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F5BC" w14:textId="7BC39807" w:rsidR="007D2E2D" w:rsidRPr="00A1292D" w:rsidRDefault="00A1292D" w:rsidP="00A1292D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Pratt</w:t>
      </w:r>
      <w:r w:rsidRPr="00A1292D">
        <w:rPr>
          <w:b/>
          <w:bCs/>
          <w:i/>
          <w:iCs/>
          <w:u w:val="single"/>
        </w:rPr>
        <w:t xml:space="preserve"> Community College – AY2023 Online Excel in CTE Courses</w:t>
      </w:r>
    </w:p>
    <w:p w14:paraId="20E81786" w14:textId="77777777" w:rsidR="00A1292D" w:rsidRDefault="00A1292D" w:rsidP="00A1292D">
      <w:pPr>
        <w:pStyle w:val="NoSpacing"/>
      </w:pPr>
      <w:r>
        <w:t xml:space="preserve">Contact: </w:t>
      </w:r>
      <w:r>
        <w:t>Lisa Stinson</w:t>
      </w:r>
    </w:p>
    <w:p w14:paraId="406B8F58" w14:textId="77777777" w:rsidR="00A1292D" w:rsidRDefault="00A1292D" w:rsidP="00A1292D">
      <w:pPr>
        <w:pStyle w:val="NoSpacing"/>
      </w:pPr>
      <w:r>
        <w:t>Coordinator of Enrollment Services and High School College Start</w:t>
      </w:r>
    </w:p>
    <w:p w14:paraId="722E198A" w14:textId="77777777" w:rsidR="00A1292D" w:rsidRDefault="00A1292D" w:rsidP="00A1292D">
      <w:pPr>
        <w:pStyle w:val="NoSpacing"/>
      </w:pPr>
      <w:hyperlink r:id="rId4" w:history="1">
        <w:r>
          <w:rPr>
            <w:rStyle w:val="Hyperlink"/>
          </w:rPr>
          <w:t>lisas@prattcc.edu</w:t>
        </w:r>
      </w:hyperlink>
    </w:p>
    <w:p w14:paraId="4C99402E" w14:textId="0DF20929" w:rsidR="00A1292D" w:rsidRDefault="00A1292D" w:rsidP="00A1292D">
      <w:pPr>
        <w:pStyle w:val="NoSpacing"/>
      </w:pPr>
      <w:r>
        <w:t>620-450-2171</w:t>
      </w:r>
    </w:p>
    <w:p w14:paraId="19561847" w14:textId="77777777" w:rsidR="00A1292D" w:rsidRDefault="00A1292D" w:rsidP="00A1292D">
      <w:pPr>
        <w:pStyle w:val="NoSpacing"/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133"/>
        <w:gridCol w:w="3654"/>
        <w:gridCol w:w="222"/>
        <w:gridCol w:w="668"/>
        <w:gridCol w:w="919"/>
        <w:gridCol w:w="919"/>
        <w:gridCol w:w="919"/>
        <w:gridCol w:w="919"/>
      </w:tblGrid>
      <w:tr w:rsidR="00A1292D" w:rsidRPr="00A1292D" w14:paraId="3C3ADA0D" w14:textId="77777777" w:rsidTr="00A1292D">
        <w:trPr>
          <w:trHeight w:val="238"/>
        </w:trPr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D40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92D">
              <w:rPr>
                <w:rFonts w:ascii="Calibri" w:eastAsia="Times New Roman" w:hAnsi="Calibri" w:cs="Calibri"/>
                <w:b/>
                <w:bCs/>
                <w:color w:val="000000"/>
              </w:rPr>
              <w:t>Pratt Community College CTE Online Course Offerings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0093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0DAC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C81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75B9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7AD09015" w14:textId="77777777" w:rsidTr="00A1292D">
        <w:trPr>
          <w:trHeight w:val="250"/>
        </w:trPr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C062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92D">
              <w:rPr>
                <w:rFonts w:ascii="Calibri" w:eastAsia="Times New Roman" w:hAnsi="Calibri" w:cs="Calibri"/>
                <w:b/>
                <w:bCs/>
                <w:color w:val="000000"/>
              </w:rPr>
              <w:t>Course No.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0A64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92D">
              <w:rPr>
                <w:rFonts w:ascii="Calibri" w:eastAsia="Times New Roman" w:hAnsi="Calibri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F4F1B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92D">
              <w:rPr>
                <w:rFonts w:ascii="Calibri" w:eastAsia="Times New Roman" w:hAnsi="Calibri" w:cs="Calibri"/>
                <w:b/>
                <w:bCs/>
                <w:color w:val="000000"/>
              </w:rPr>
              <w:t>Cr. Hr.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A22B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F98D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D53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098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47C0660A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345FCE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ACC177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A4C2426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Accounting I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9621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3F09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E4F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7839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F5C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6F4A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0383D56B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B1766B9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ACC178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CC9FE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Accounting II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FCF9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A6F0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0DCC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EF5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F184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402E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1D26D687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9F1FE4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ACC232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A976C9C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Managerial Accounting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5D09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FD3C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ADE8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5F37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BB30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0417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2EC182CA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00A94B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AGR128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6BA18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 &amp; Seed Identification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6913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95A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74D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6B5B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81F6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969A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144969A5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C34823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AGR132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EB34ED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Animal Science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608E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138F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250C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DDE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A5B0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3B30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625DCF81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66A42C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AGR133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FB525E4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Crop Production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89F9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EFE6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073E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DAAD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C9C9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DA91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017A7C42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3EE781B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AGR134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828165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Livestock Production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D48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0BE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09FB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BDAB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4101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52E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15655771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FD9B96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AGR176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6469864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Horse Production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3E6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F3C9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5FEE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F551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05AF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B93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436D120C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BD85700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AGR215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8E89BE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Food Science/Food Systems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29D9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BEB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B826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8B95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9DAE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1227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5F8A12A9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5A32D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AGR231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15C81A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to Agribusiness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8617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FBB2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AAB6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A29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C0E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31AA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348B86F5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FAB74F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3572A58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Advertising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0E0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FFFA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20E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EA76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6D43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6640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4866F8C5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7C5397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BUS158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39BF74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 Procedures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9458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A738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F279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F1C8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8017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C4B4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18104B6B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1626D11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BUS178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FEF44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Business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09E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94A6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9D5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8EF0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FDE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7A08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2B4EED49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29F86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BUS201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2C3C0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Web Page Design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7904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746E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81F8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10D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9DEA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EAB4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519BDF17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F1C098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BUS221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764E1B" w14:textId="77C54F53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 Resource Man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gement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0ED7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E50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9599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BC97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48F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CBA3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1BE69B89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CA5C0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BUS233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38982F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Law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CA6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B386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DFA5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66C1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BB3A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73FD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51B9CA93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8E99C73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BUS234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523E52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1ED8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27FA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5DB0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07CD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F54D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5CCC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207C2502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9D3E08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BUS237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61AC26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Management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EF37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0C7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8612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27B9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AD1E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0142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1ABBC5CA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A4840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BUS249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69291B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Medical Terminology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543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482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CFC5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8BD1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CD6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228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58113596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09FA523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CSC125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78EF685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Windows Operating System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F1B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323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C7DF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8DE6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B33B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FE2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2AB90F99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419615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CSC201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A276E43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Web Page Design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B084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B04B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D5EF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D80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02DF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0A05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5F5AA52B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9839C0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EPD124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2EC341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 Theory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EA7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DE2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E28C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00D6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BB67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37F6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54D8D5D5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37F436E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EPD126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4AA083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Underground Systems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B5B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CC3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625A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48B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E22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5EEF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52ED447D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90328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EPD131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EE6ECE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Sys Des Const </w:t>
            </w:r>
            <w:proofErr w:type="spellStart"/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CE9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1BF3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02EF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5382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D0D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F63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6F7C8764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6952F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EPD150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AA19D1C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 Essentials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15EA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6435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39EA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BF17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394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BFA9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3206CAFE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762EEBB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EPD236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96D48E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 Safety &amp; Rel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4DA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EE23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B597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576B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7D90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10D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550DFE05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9A63FC0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EPD251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E87B8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Transformers &amp; Metering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8AF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AEB6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D7E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984B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2D97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EA7A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1896F9EA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D6EC65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HOC101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37ABB8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Nurse Aide I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813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C5B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8396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 w:rsidRPr="00A1292D">
              <w:rPr>
                <w:rFonts w:ascii="Calibri" w:eastAsia="Times New Roman" w:hAnsi="Calibri" w:cs="Calibri"/>
                <w:color w:val="000000"/>
              </w:rPr>
              <w:t>online</w:t>
            </w:r>
            <w:proofErr w:type="gramEnd"/>
            <w:r w:rsidRPr="00A1292D">
              <w:rPr>
                <w:rFonts w:ascii="Calibri" w:eastAsia="Times New Roman" w:hAnsi="Calibri" w:cs="Calibri"/>
                <w:color w:val="000000"/>
              </w:rPr>
              <w:t xml:space="preserve"> theory/f2f clinicals)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1A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92D" w:rsidRPr="00A1292D" w14:paraId="4EF6E7E4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FE331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HOC102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FBC6B7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Medication Aide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29B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9A8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0877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 w:rsidRPr="00A1292D">
              <w:rPr>
                <w:rFonts w:ascii="Calibri" w:eastAsia="Times New Roman" w:hAnsi="Calibri" w:cs="Calibri"/>
                <w:color w:val="000000"/>
              </w:rPr>
              <w:t>online</w:t>
            </w:r>
            <w:proofErr w:type="gramEnd"/>
            <w:r w:rsidRPr="00A1292D">
              <w:rPr>
                <w:rFonts w:ascii="Calibri" w:eastAsia="Times New Roman" w:hAnsi="Calibri" w:cs="Calibri"/>
                <w:color w:val="000000"/>
              </w:rPr>
              <w:t xml:space="preserve"> theory/f2f clinicals)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6CF7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92D" w:rsidRPr="00A1292D" w14:paraId="54A57213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12AFD74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HOC103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4A2D00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 Health Aide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52B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E6FF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5FB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2182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2B1A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6B19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0A163BA5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16347E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INT107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0E8ADB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CompTIA  A</w:t>
            </w:r>
            <w:proofErr w:type="gramEnd"/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 Essentials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365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8BBD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A788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C607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C82B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A5B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0A668732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FAE077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INT109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81FF8F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to Network Technology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F1FA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0CA5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BD20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74C0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AF7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2140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1F636CF8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A5D2EDB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INT206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3DB490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CompTIA A+ Practical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21C3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E57E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00B2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220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7B6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2E6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23FEFB46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5830A6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WLD103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4F1FE2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Entry Level Welding I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D0D5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9E7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0A8C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85A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715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77B4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92D" w:rsidRPr="00A1292D" w14:paraId="307074EF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7FA7FD4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WLD110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006A1D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Material Handling &amp; Plant Layout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775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184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564D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 w:rsidRPr="00A1292D">
              <w:rPr>
                <w:rFonts w:ascii="Calibri" w:eastAsia="Times New Roman" w:hAnsi="Calibri" w:cs="Calibri"/>
                <w:color w:val="000000"/>
              </w:rPr>
              <w:t>online</w:t>
            </w:r>
            <w:proofErr w:type="gramEnd"/>
            <w:r w:rsidRPr="00A1292D">
              <w:rPr>
                <w:rFonts w:ascii="Calibri" w:eastAsia="Times New Roman" w:hAnsi="Calibri" w:cs="Calibri"/>
                <w:color w:val="000000"/>
              </w:rPr>
              <w:t xml:space="preserve"> theory/f2f forklift driving)</w:t>
            </w:r>
          </w:p>
        </w:tc>
      </w:tr>
      <w:tr w:rsidR="00A1292D" w:rsidRPr="00A1292D" w14:paraId="2BDDD1C5" w14:textId="77777777" w:rsidTr="00A1292D">
        <w:trPr>
          <w:trHeight w:val="238"/>
        </w:trPr>
        <w:tc>
          <w:tcPr>
            <w:tcW w:w="11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42BEB4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WLD136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9ADCFA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Wld</w:t>
            </w:r>
            <w:proofErr w:type="spellEnd"/>
            <w:r w:rsidRPr="00A12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Safety &amp;/or OSHA 10 or 30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37A3" w14:textId="77777777" w:rsidR="00A1292D" w:rsidRPr="00A1292D" w:rsidRDefault="00A1292D" w:rsidP="00A1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9BC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92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3BF7" w14:textId="77777777" w:rsidR="00A1292D" w:rsidRPr="00A1292D" w:rsidRDefault="00A1292D" w:rsidP="00A1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5531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DFD7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06EE" w14:textId="77777777" w:rsidR="00A1292D" w:rsidRPr="00A1292D" w:rsidRDefault="00A1292D" w:rsidP="00A1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037900" w14:textId="77777777" w:rsidR="00A1292D" w:rsidRDefault="00A1292D"/>
    <w:sectPr w:rsidR="00A12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2D"/>
    <w:rsid w:val="007D2E2D"/>
    <w:rsid w:val="00A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DA87"/>
  <w15:chartTrackingRefBased/>
  <w15:docId w15:val="{B28490CA-AF62-4EB9-B91C-C06DDED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92D"/>
    <w:rPr>
      <w:color w:val="0563C1"/>
      <w:u w:val="single"/>
    </w:rPr>
  </w:style>
  <w:style w:type="paragraph" w:styleId="NoSpacing">
    <w:name w:val="No Spacing"/>
    <w:uiPriority w:val="1"/>
    <w:qFormat/>
    <w:rsid w:val="00A12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s@pratt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Charmine</dc:creator>
  <cp:keywords/>
  <dc:description/>
  <cp:lastModifiedBy>Chambers, Charmine</cp:lastModifiedBy>
  <cp:revision>1</cp:revision>
  <dcterms:created xsi:type="dcterms:W3CDTF">2022-08-30T18:05:00Z</dcterms:created>
  <dcterms:modified xsi:type="dcterms:W3CDTF">2022-08-30T18:09:00Z</dcterms:modified>
</cp:coreProperties>
</file>