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02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057D02">
        <w:rPr>
          <w:b/>
          <w:sz w:val="32"/>
        </w:rPr>
        <w:t>ansas Nursing Initiative</w:t>
      </w:r>
    </w:p>
    <w:p w:rsidR="00057D02" w:rsidRDefault="00057D02" w:rsidP="008C1911">
      <w:pPr>
        <w:jc w:val="center"/>
        <w:rPr>
          <w:b/>
          <w:sz w:val="32"/>
        </w:rPr>
      </w:pPr>
      <w:r>
        <w:rPr>
          <w:b/>
          <w:sz w:val="32"/>
        </w:rPr>
        <w:t>Professional Development Mini-grant</w:t>
      </w:r>
    </w:p>
    <w:p w:rsidR="0005554B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FINAL REPORT</w:t>
      </w:r>
    </w:p>
    <w:p w:rsidR="008C1911" w:rsidRPr="008C1911" w:rsidRDefault="005E44FD" w:rsidP="008C1911">
      <w:pPr>
        <w:jc w:val="center"/>
        <w:rPr>
          <w:b/>
          <w:sz w:val="44"/>
        </w:rPr>
      </w:pPr>
      <w:r>
        <w:rPr>
          <w:b/>
          <w:sz w:val="32"/>
        </w:rPr>
        <w:t>FY2019</w:t>
      </w:r>
    </w:p>
    <w:p w:rsidR="008C1911" w:rsidRDefault="008C1911">
      <w:pPr>
        <w:rPr>
          <w:b/>
          <w:sz w:val="32"/>
        </w:rPr>
      </w:pPr>
    </w:p>
    <w:p w:rsidR="008C1911" w:rsidRDefault="008C1911">
      <w:pPr>
        <w:rPr>
          <w:b/>
          <w:sz w:val="32"/>
        </w:rPr>
      </w:pPr>
    </w:p>
    <w:p w:rsidR="004952A3" w:rsidRPr="008C1911" w:rsidRDefault="008C1911">
      <w:pPr>
        <w:rPr>
          <w:b/>
        </w:rPr>
      </w:pPr>
      <w:r w:rsidRPr="008C1911">
        <w:rPr>
          <w:b/>
          <w:sz w:val="32"/>
        </w:rPr>
        <w:t>Institution Name:</w:t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</w:p>
    <w:p w:rsidR="008C1911" w:rsidRDefault="008C1911">
      <w:pPr>
        <w:rPr>
          <w:b/>
          <w:sz w:val="24"/>
        </w:rPr>
      </w:pPr>
    </w:p>
    <w:p w:rsidR="008C1911" w:rsidRDefault="008C1911">
      <w:pPr>
        <w:rPr>
          <w:b/>
          <w:sz w:val="24"/>
        </w:rPr>
      </w:pPr>
    </w:p>
    <w:p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Description of Activity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  <w:t>Funding:  $</w:t>
      </w: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  <w:r w:rsidRPr="008C1911">
        <w:rPr>
          <w:sz w:val="24"/>
        </w:rPr>
        <w:t>Result/Evaluation of Activity &amp; Final Outcomes</w:t>
      </w: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Description of Activity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  <w:t>Funding:  $</w:t>
      </w: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  <w:r w:rsidRPr="008C1911">
        <w:rPr>
          <w:sz w:val="24"/>
        </w:rPr>
        <w:t>Result/Evaluation of Activity &amp; Final Outcomes</w:t>
      </w:r>
    </w:p>
    <w:p w:rsidR="008C1911" w:rsidRPr="008C1911" w:rsidRDefault="008C1911" w:rsidP="008C1911">
      <w:pPr>
        <w:rPr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Description of Activity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  <w:t>Funding:  $</w:t>
      </w: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  <w:r w:rsidRPr="008C1911">
        <w:rPr>
          <w:sz w:val="24"/>
        </w:rPr>
        <w:t>Result/Evaluation of Activity &amp; Final Outcomes</w:t>
      </w:r>
    </w:p>
    <w:p w:rsidR="008C1911" w:rsidRPr="008C1911" w:rsidRDefault="008C1911" w:rsidP="008C1911">
      <w:pPr>
        <w:rPr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E928BC" w:rsidP="00E96B7B">
      <w:pPr>
        <w:ind w:left="5760" w:firstLine="720"/>
        <w:rPr>
          <w:b/>
          <w:sz w:val="24"/>
        </w:rPr>
      </w:pPr>
      <w:r>
        <w:rPr>
          <w:b/>
          <w:sz w:val="24"/>
        </w:rPr>
        <w:t>TOTAL GRANT FUNDS EXPENDED $</w:t>
      </w: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Pr="00E96B7B" w:rsidRDefault="00E96B7B" w:rsidP="008C1911">
      <w:pPr>
        <w:rPr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Pr="00E96B7B" w:rsidRDefault="00E96B7B" w:rsidP="00E96B7B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</w:r>
    </w:p>
    <w:p w:rsidR="00E96B7B" w:rsidRPr="00E928BC" w:rsidRDefault="00E96B7B" w:rsidP="00E96B7B">
      <w:pPr>
        <w:rPr>
          <w:b/>
          <w:sz w:val="24"/>
        </w:rPr>
      </w:pPr>
      <w:r>
        <w:rPr>
          <w:b/>
          <w:sz w:val="24"/>
        </w:rPr>
        <w:t>Printed Name/Title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726618" w:rsidRPr="00E96B7B" w:rsidRDefault="00E96B7B" w:rsidP="008C1911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  <w:t>________________</w:t>
      </w:r>
    </w:p>
    <w:p w:rsidR="00E96B7B" w:rsidRDefault="00E96B7B" w:rsidP="008C1911">
      <w:pPr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:rsidR="00726618" w:rsidRDefault="00726618" w:rsidP="008C1911">
      <w:pPr>
        <w:rPr>
          <w:b/>
          <w:sz w:val="24"/>
        </w:rPr>
      </w:pPr>
    </w:p>
    <w:p w:rsidR="00726618" w:rsidRPr="00726618" w:rsidRDefault="00726618" w:rsidP="00726618">
      <w:pPr>
        <w:jc w:val="right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Due to </w:t>
      </w:r>
      <w:hyperlink r:id="rId5" w:history="1">
        <w:r w:rsidR="005E44FD" w:rsidRPr="00254346">
          <w:rPr>
            <w:rStyle w:val="Hyperlink"/>
            <w:sz w:val="24"/>
          </w:rPr>
          <w:t>vbrown@ksbor.org</w:t>
        </w:r>
      </w:hyperlink>
      <w:r w:rsidR="005E44FD">
        <w:rPr>
          <w:b/>
          <w:i/>
          <w:color w:val="FF0000"/>
          <w:sz w:val="24"/>
        </w:rPr>
        <w:t xml:space="preserve"> by </w:t>
      </w:r>
      <w:r w:rsidR="00057D02">
        <w:rPr>
          <w:b/>
          <w:i/>
          <w:color w:val="FF0000"/>
          <w:sz w:val="24"/>
        </w:rPr>
        <w:t>12/31</w:t>
      </w:r>
      <w:bookmarkStart w:id="0" w:name="_GoBack"/>
      <w:bookmarkEnd w:id="0"/>
      <w:r w:rsidR="005E44FD">
        <w:rPr>
          <w:b/>
          <w:i/>
          <w:color w:val="FF0000"/>
          <w:sz w:val="24"/>
        </w:rPr>
        <w:t>/19</w:t>
      </w:r>
    </w:p>
    <w:sectPr w:rsidR="00726618" w:rsidRPr="00726618" w:rsidSect="00E96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A6230"/>
    <w:multiLevelType w:val="hybridMultilevel"/>
    <w:tmpl w:val="540A8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11"/>
    <w:rsid w:val="0005554B"/>
    <w:rsid w:val="00057D02"/>
    <w:rsid w:val="002276C4"/>
    <w:rsid w:val="004952A3"/>
    <w:rsid w:val="005A6776"/>
    <w:rsid w:val="005E44FD"/>
    <w:rsid w:val="00671B41"/>
    <w:rsid w:val="00726618"/>
    <w:rsid w:val="008C1911"/>
    <w:rsid w:val="00CA18C3"/>
    <w:rsid w:val="00D612AA"/>
    <w:rsid w:val="00E928BC"/>
    <w:rsid w:val="00E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99CF"/>
  <w15:chartTrackingRefBased/>
  <w15:docId w15:val="{46E782C3-D79B-45F2-87F5-1EFF3D5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rown@ksb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2</cp:revision>
  <cp:lastPrinted>2018-03-26T21:54:00Z</cp:lastPrinted>
  <dcterms:created xsi:type="dcterms:W3CDTF">2019-11-20T20:48:00Z</dcterms:created>
  <dcterms:modified xsi:type="dcterms:W3CDTF">2019-11-20T20:48:00Z</dcterms:modified>
</cp:coreProperties>
</file>