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253A" w14:textId="5FF40FCD" w:rsidR="00AC2B2D" w:rsidRPr="004C4B3F" w:rsidRDefault="007667E6">
      <w:pPr>
        <w:pStyle w:val="Title"/>
        <w:rPr>
          <w:rFonts w:ascii="Times New Roman" w:hAnsi="Times New Roman" w:cs="Times New Roman"/>
        </w:rPr>
      </w:pPr>
      <w:r>
        <w:rPr>
          <w:rFonts w:ascii="Times New Roman" w:hAnsi="Times New Roman" w:cs="Times New Roman"/>
        </w:rPr>
        <w:t>WIOA Consent Form</w:t>
      </w:r>
    </w:p>
    <w:p w14:paraId="1CA8F4A5" w14:textId="77777777" w:rsidR="00AC2B2D" w:rsidRPr="004C4B3F" w:rsidRDefault="00AC2B2D">
      <w:pPr>
        <w:pStyle w:val="BodyText"/>
        <w:spacing w:before="10"/>
        <w:rPr>
          <w:rFonts w:ascii="Times New Roman" w:hAnsi="Times New Roman" w:cs="Times New Roman"/>
          <w:b/>
          <w:sz w:val="24"/>
          <w:szCs w:val="24"/>
        </w:rPr>
      </w:pPr>
    </w:p>
    <w:p w14:paraId="18BE17DD" w14:textId="4A184ADD" w:rsidR="00AC2B2D" w:rsidRDefault="00914319" w:rsidP="007667E6">
      <w:pPr>
        <w:pStyle w:val="BodyText"/>
        <w:ind w:right="94"/>
        <w:rPr>
          <w:rFonts w:ascii="Times New Roman" w:hAnsi="Times New Roman" w:cs="Times New Roman"/>
          <w:sz w:val="24"/>
          <w:szCs w:val="24"/>
        </w:rPr>
      </w:pPr>
      <w:r w:rsidRPr="004C4B3F">
        <w:rPr>
          <w:rFonts w:ascii="Times New Roman" w:hAnsi="Times New Roman" w:cs="Times New Roman"/>
          <w:sz w:val="24"/>
          <w:szCs w:val="24"/>
        </w:rPr>
        <w:t>The</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Family</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Educational</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Rights</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and</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Privacy</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Act</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(FERPA)</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and</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Kansas</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Student</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Data</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Privacy Act protect the privacy of student education records. With your consent, your data may be shared. Sharing your data may benefit your education and career goals by helping determine eligibility for services and support.</w:t>
      </w:r>
    </w:p>
    <w:p w14:paraId="20FCCC7D" w14:textId="1D3DA6D6" w:rsidR="00BE0210" w:rsidRDefault="00BE0210" w:rsidP="007667E6">
      <w:pPr>
        <w:pStyle w:val="BodyText"/>
        <w:ind w:right="94"/>
        <w:rPr>
          <w:rFonts w:ascii="Times New Roman" w:hAnsi="Times New Roman" w:cs="Times New Roman"/>
          <w:sz w:val="24"/>
          <w:szCs w:val="24"/>
        </w:rPr>
      </w:pPr>
    </w:p>
    <w:p w14:paraId="08907195" w14:textId="77777777" w:rsidR="007667E6" w:rsidRDefault="00914319" w:rsidP="007667E6">
      <w:pPr>
        <w:pStyle w:val="BodyText"/>
        <w:ind w:right="94"/>
        <w:rPr>
          <w:rFonts w:ascii="Times New Roman" w:hAnsi="Times New Roman" w:cs="Times New Roman"/>
          <w:b/>
          <w:spacing w:val="-3"/>
          <w:sz w:val="24"/>
          <w:szCs w:val="24"/>
        </w:rPr>
      </w:pPr>
      <w:r w:rsidRPr="004C4B3F">
        <w:rPr>
          <w:rFonts w:ascii="Times New Roman" w:hAnsi="Times New Roman" w:cs="Times New Roman"/>
          <w:b/>
          <w:sz w:val="24"/>
          <w:szCs w:val="24"/>
        </w:rPr>
        <w:t>Instructions:</w:t>
      </w:r>
      <w:r w:rsidRPr="004C4B3F">
        <w:rPr>
          <w:rFonts w:ascii="Times New Roman" w:hAnsi="Times New Roman" w:cs="Times New Roman"/>
          <w:b/>
          <w:spacing w:val="-3"/>
          <w:sz w:val="24"/>
          <w:szCs w:val="24"/>
        </w:rPr>
        <w:t xml:space="preserve"> </w:t>
      </w:r>
    </w:p>
    <w:p w14:paraId="3768CB7C" w14:textId="4BDB9D07" w:rsidR="00AC2B2D" w:rsidRPr="004C4B3F" w:rsidRDefault="00914319" w:rsidP="00BE0210">
      <w:pPr>
        <w:pStyle w:val="BodyText"/>
        <w:numPr>
          <w:ilvl w:val="0"/>
          <w:numId w:val="1"/>
        </w:numPr>
        <w:ind w:right="94"/>
        <w:rPr>
          <w:rFonts w:ascii="Times New Roman" w:hAnsi="Times New Roman" w:cs="Times New Roman"/>
          <w:sz w:val="24"/>
          <w:szCs w:val="24"/>
        </w:rPr>
      </w:pPr>
      <w:r w:rsidRPr="004C4B3F">
        <w:rPr>
          <w:rFonts w:ascii="Times New Roman" w:hAnsi="Times New Roman" w:cs="Times New Roman"/>
          <w:sz w:val="24"/>
          <w:szCs w:val="24"/>
        </w:rPr>
        <w:t>To</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grant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consent</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to</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share</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data, please</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check</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box</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in</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“Grant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Consent” column beside the agency or agencies listed below.</w:t>
      </w:r>
      <w:r w:rsidR="000935DF">
        <w:rPr>
          <w:rFonts w:ascii="Times New Roman" w:hAnsi="Times New Roman" w:cs="Times New Roman"/>
          <w:sz w:val="24"/>
          <w:szCs w:val="24"/>
        </w:rPr>
        <w:t xml:space="preserve"> To refuse consent, please check the box in the “Refuse Consent” column.</w:t>
      </w:r>
    </w:p>
    <w:p w14:paraId="716AEDC9" w14:textId="77777777" w:rsidR="00AC2B2D" w:rsidRPr="004C4B3F" w:rsidRDefault="00914319" w:rsidP="00BE0210">
      <w:pPr>
        <w:pStyle w:val="BodyText"/>
        <w:numPr>
          <w:ilvl w:val="0"/>
          <w:numId w:val="1"/>
        </w:numPr>
        <w:spacing w:before="1"/>
        <w:ind w:right="94"/>
        <w:rPr>
          <w:rFonts w:ascii="Times New Roman" w:hAnsi="Times New Roman" w:cs="Times New Roman"/>
          <w:sz w:val="24"/>
          <w:szCs w:val="24"/>
        </w:rPr>
      </w:pPr>
      <w:r w:rsidRPr="004C4B3F">
        <w:rPr>
          <w:rFonts w:ascii="Times New Roman" w:hAnsi="Times New Roman" w:cs="Times New Roman"/>
          <w:sz w:val="24"/>
          <w:szCs w:val="24"/>
        </w:rPr>
        <w:t>To</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withdraw</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previously</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granted</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consent,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please</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check</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box</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in</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“Withdraw</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 xml:space="preserve">Consent” </w:t>
      </w:r>
      <w:r w:rsidRPr="004C4B3F">
        <w:rPr>
          <w:rFonts w:ascii="Times New Roman" w:hAnsi="Times New Roman" w:cs="Times New Roman"/>
          <w:spacing w:val="-2"/>
          <w:sz w:val="24"/>
          <w:szCs w:val="24"/>
        </w:rPr>
        <w:t>column.</w:t>
      </w:r>
    </w:p>
    <w:p w14:paraId="2E312305" w14:textId="77777777" w:rsidR="00AC2B2D" w:rsidRPr="004C4B3F" w:rsidRDefault="00AC2B2D" w:rsidP="007667E6">
      <w:pPr>
        <w:pStyle w:val="BodyText"/>
        <w:spacing w:before="10"/>
        <w:rPr>
          <w:rFonts w:ascii="Times New Roman" w:hAnsi="Times New Roman" w:cs="Times New Roman"/>
          <w:sz w:val="24"/>
          <w:szCs w:val="24"/>
        </w:rPr>
      </w:pPr>
    </w:p>
    <w:p w14:paraId="2E1938FB" w14:textId="1BCA67E6" w:rsidR="00AC2B2D" w:rsidRPr="007667E6" w:rsidRDefault="00914319" w:rsidP="007667E6">
      <w:pPr>
        <w:pStyle w:val="BodyText"/>
        <w:rPr>
          <w:rFonts w:ascii="Times New Roman" w:hAnsi="Times New Roman" w:cs="Times New Roman"/>
          <w:b/>
          <w:bCs/>
          <w:sz w:val="24"/>
          <w:szCs w:val="24"/>
        </w:rPr>
      </w:pPr>
      <w:r w:rsidRPr="007667E6">
        <w:rPr>
          <w:rFonts w:ascii="Times New Roman" w:hAnsi="Times New Roman" w:cs="Times New Roman"/>
          <w:b/>
          <w:bCs/>
          <w:sz w:val="24"/>
          <w:szCs w:val="24"/>
        </w:rPr>
        <w:t>Participant Name:</w:t>
      </w:r>
      <w:r w:rsidR="007667E6" w:rsidRPr="007667E6">
        <w:rPr>
          <w:rFonts w:ascii="Times New Roman" w:hAnsi="Times New Roman" w:cs="Times New Roman"/>
          <w:b/>
          <w:bCs/>
          <w:sz w:val="24"/>
          <w:szCs w:val="24"/>
        </w:rPr>
        <w:t xml:space="preserve"> ________________________________________</w:t>
      </w:r>
      <w:r w:rsidR="007667E6" w:rsidRPr="007667E6">
        <w:rPr>
          <w:rFonts w:ascii="Times New Roman" w:hAnsi="Times New Roman" w:cs="Times New Roman"/>
          <w:b/>
          <w:bCs/>
          <w:sz w:val="24"/>
          <w:szCs w:val="24"/>
        </w:rPr>
        <w:tab/>
        <w:t>Participant ID: ________________</w:t>
      </w:r>
    </w:p>
    <w:p w14:paraId="18ABB793" w14:textId="77777777" w:rsidR="00AC2B2D" w:rsidRPr="004C4B3F" w:rsidRDefault="00AC2B2D" w:rsidP="007667E6">
      <w:pPr>
        <w:pStyle w:val="BodyText"/>
        <w:spacing w:before="8"/>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67"/>
        <w:gridCol w:w="1131"/>
        <w:gridCol w:w="1129"/>
        <w:gridCol w:w="1161"/>
        <w:gridCol w:w="1161"/>
        <w:gridCol w:w="5061"/>
      </w:tblGrid>
      <w:tr w:rsidR="00EB299C" w:rsidRPr="004C4B3F" w14:paraId="744D69BF" w14:textId="77777777" w:rsidTr="000935DF">
        <w:trPr>
          <w:trHeight w:val="576"/>
          <w:jc w:val="center"/>
        </w:trPr>
        <w:tc>
          <w:tcPr>
            <w:tcW w:w="540" w:type="pct"/>
            <w:vAlign w:val="center"/>
          </w:tcPr>
          <w:p w14:paraId="4BF40ECF" w14:textId="77777777" w:rsidR="00EB299C" w:rsidRPr="004C4B3F" w:rsidRDefault="00EB299C" w:rsidP="000935DF">
            <w:pPr>
              <w:pStyle w:val="TableParagraph"/>
              <w:jc w:val="center"/>
              <w:rPr>
                <w:rFonts w:ascii="Times New Roman" w:hAnsi="Times New Roman" w:cs="Times New Roman"/>
                <w:b/>
                <w:sz w:val="24"/>
                <w:szCs w:val="24"/>
              </w:rPr>
            </w:pPr>
            <w:r w:rsidRPr="004C4B3F">
              <w:rPr>
                <w:rFonts w:ascii="Times New Roman" w:hAnsi="Times New Roman" w:cs="Times New Roman"/>
                <w:b/>
                <w:color w:val="030A13"/>
                <w:spacing w:val="-4"/>
                <w:sz w:val="24"/>
                <w:szCs w:val="24"/>
              </w:rPr>
              <w:t>Date</w:t>
            </w:r>
          </w:p>
        </w:tc>
        <w:tc>
          <w:tcPr>
            <w:tcW w:w="523" w:type="pct"/>
            <w:vAlign w:val="center"/>
          </w:tcPr>
          <w:p w14:paraId="291722DA" w14:textId="5039EE4A" w:rsidR="00EB299C" w:rsidRPr="004C4B3F" w:rsidRDefault="00EB299C" w:rsidP="000935DF">
            <w:pPr>
              <w:pStyle w:val="TableParagraph"/>
              <w:jc w:val="center"/>
              <w:rPr>
                <w:rFonts w:ascii="Times New Roman" w:hAnsi="Times New Roman" w:cs="Times New Roman"/>
                <w:b/>
                <w:color w:val="030A13"/>
                <w:spacing w:val="-2"/>
                <w:sz w:val="24"/>
                <w:szCs w:val="24"/>
              </w:rPr>
            </w:pPr>
            <w:r>
              <w:rPr>
                <w:rFonts w:ascii="Times New Roman" w:hAnsi="Times New Roman" w:cs="Times New Roman"/>
                <w:b/>
                <w:color w:val="030A13"/>
                <w:spacing w:val="-2"/>
                <w:sz w:val="24"/>
                <w:szCs w:val="24"/>
              </w:rPr>
              <w:t>Time</w:t>
            </w:r>
          </w:p>
        </w:tc>
        <w:tc>
          <w:tcPr>
            <w:tcW w:w="522" w:type="pct"/>
            <w:vAlign w:val="center"/>
          </w:tcPr>
          <w:p w14:paraId="6CE8E740" w14:textId="526FE0FD" w:rsidR="00EB299C" w:rsidRPr="004C4B3F" w:rsidRDefault="00EB299C" w:rsidP="000935DF">
            <w:pPr>
              <w:pStyle w:val="TableParagraph"/>
              <w:jc w:val="center"/>
              <w:rPr>
                <w:rFonts w:ascii="Times New Roman" w:hAnsi="Times New Roman" w:cs="Times New Roman"/>
                <w:b/>
                <w:sz w:val="24"/>
                <w:szCs w:val="24"/>
              </w:rPr>
            </w:pPr>
            <w:r w:rsidRPr="004C4B3F">
              <w:rPr>
                <w:rFonts w:ascii="Times New Roman" w:hAnsi="Times New Roman" w:cs="Times New Roman"/>
                <w:b/>
                <w:color w:val="030A13"/>
                <w:spacing w:val="-2"/>
                <w:sz w:val="24"/>
                <w:szCs w:val="24"/>
              </w:rPr>
              <w:t>Grant Consent</w:t>
            </w:r>
          </w:p>
        </w:tc>
        <w:tc>
          <w:tcPr>
            <w:tcW w:w="537" w:type="pct"/>
            <w:vAlign w:val="center"/>
          </w:tcPr>
          <w:p w14:paraId="29D8DA7D" w14:textId="6F5C318D" w:rsidR="00EB299C" w:rsidRPr="004C4B3F" w:rsidRDefault="00EB299C" w:rsidP="000935DF">
            <w:pPr>
              <w:pStyle w:val="TableParagraph"/>
              <w:ind w:firstLine="2"/>
              <w:jc w:val="center"/>
              <w:rPr>
                <w:rFonts w:ascii="Times New Roman" w:hAnsi="Times New Roman" w:cs="Times New Roman"/>
                <w:b/>
                <w:color w:val="030A13"/>
                <w:spacing w:val="-2"/>
                <w:sz w:val="24"/>
                <w:szCs w:val="24"/>
              </w:rPr>
            </w:pPr>
            <w:r>
              <w:rPr>
                <w:rFonts w:ascii="Times New Roman" w:hAnsi="Times New Roman" w:cs="Times New Roman"/>
                <w:b/>
                <w:color w:val="030A13"/>
                <w:spacing w:val="-2"/>
                <w:sz w:val="24"/>
                <w:szCs w:val="24"/>
              </w:rPr>
              <w:t>Refuse Consent</w:t>
            </w:r>
          </w:p>
        </w:tc>
        <w:tc>
          <w:tcPr>
            <w:tcW w:w="537" w:type="pct"/>
            <w:vAlign w:val="center"/>
          </w:tcPr>
          <w:p w14:paraId="3DFC6A1A" w14:textId="162BD00A" w:rsidR="00EB299C" w:rsidRPr="004C4B3F" w:rsidRDefault="00EB299C" w:rsidP="000935DF">
            <w:pPr>
              <w:pStyle w:val="TableParagraph"/>
              <w:ind w:right="-25" w:hanging="46"/>
              <w:jc w:val="center"/>
              <w:rPr>
                <w:rFonts w:ascii="Times New Roman" w:hAnsi="Times New Roman" w:cs="Times New Roman"/>
                <w:b/>
                <w:sz w:val="24"/>
                <w:szCs w:val="24"/>
              </w:rPr>
            </w:pPr>
            <w:r w:rsidRPr="004C4B3F">
              <w:rPr>
                <w:rFonts w:ascii="Times New Roman" w:hAnsi="Times New Roman" w:cs="Times New Roman"/>
                <w:b/>
                <w:color w:val="030A13"/>
                <w:spacing w:val="-2"/>
                <w:sz w:val="24"/>
                <w:szCs w:val="24"/>
              </w:rPr>
              <w:t>Withdraw Consent</w:t>
            </w:r>
          </w:p>
        </w:tc>
        <w:tc>
          <w:tcPr>
            <w:tcW w:w="2341" w:type="pct"/>
            <w:vAlign w:val="center"/>
          </w:tcPr>
          <w:p w14:paraId="0693EF3B" w14:textId="77777777" w:rsidR="00EB299C" w:rsidRPr="004C4B3F" w:rsidRDefault="00EB299C" w:rsidP="000935DF">
            <w:pPr>
              <w:pStyle w:val="TableParagraph"/>
              <w:jc w:val="center"/>
              <w:rPr>
                <w:rFonts w:ascii="Times New Roman" w:hAnsi="Times New Roman" w:cs="Times New Roman"/>
                <w:b/>
                <w:sz w:val="24"/>
                <w:szCs w:val="24"/>
              </w:rPr>
            </w:pPr>
            <w:r w:rsidRPr="004C4B3F">
              <w:rPr>
                <w:rFonts w:ascii="Times New Roman" w:hAnsi="Times New Roman" w:cs="Times New Roman"/>
                <w:b/>
                <w:color w:val="030A13"/>
                <w:spacing w:val="-2"/>
                <w:sz w:val="24"/>
                <w:szCs w:val="24"/>
              </w:rPr>
              <w:t>Agency/Organization</w:t>
            </w:r>
          </w:p>
        </w:tc>
      </w:tr>
      <w:tr w:rsidR="00EB299C" w:rsidRPr="004C4B3F" w14:paraId="640922C6" w14:textId="77777777" w:rsidTr="000935DF">
        <w:trPr>
          <w:trHeight w:val="576"/>
          <w:jc w:val="center"/>
        </w:trPr>
        <w:tc>
          <w:tcPr>
            <w:tcW w:w="540" w:type="pct"/>
            <w:vAlign w:val="center"/>
          </w:tcPr>
          <w:p w14:paraId="58DEB0E2"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6F5767EF" w14:textId="77777777" w:rsidR="00EB299C" w:rsidRPr="004C4B3F" w:rsidRDefault="00EB299C" w:rsidP="007667E6">
            <w:pPr>
              <w:pStyle w:val="TableParagraph"/>
              <w:spacing w:line="160" w:lineRule="exact"/>
              <w:jc w:val="center"/>
              <w:rPr>
                <w:rFonts w:ascii="Times New Roman" w:hAnsi="Times New Roman" w:cs="Times New Roman"/>
                <w:position w:val="-2"/>
                <w:sz w:val="24"/>
                <w:szCs w:val="24"/>
              </w:rPr>
            </w:pPr>
          </w:p>
        </w:tc>
        <w:tc>
          <w:tcPr>
            <w:tcW w:w="522" w:type="pct"/>
            <w:vAlign w:val="center"/>
          </w:tcPr>
          <w:p w14:paraId="69329930" w14:textId="20B3EE05" w:rsidR="00EB299C" w:rsidRPr="000935DF" w:rsidRDefault="00EB299C" w:rsidP="007667E6">
            <w:pPr>
              <w:pStyle w:val="TableParagraph"/>
              <w:spacing w:line="160" w:lineRule="exact"/>
              <w:jc w:val="center"/>
              <w:rPr>
                <w:rFonts w:ascii="Times New Roman" w:hAnsi="Times New Roman" w:cs="Times New Roman"/>
                <w:sz w:val="40"/>
                <w:szCs w:val="40"/>
              </w:rPr>
            </w:pPr>
            <w:r w:rsidRPr="000935DF">
              <w:rPr>
                <w:rFonts w:ascii="Times New Roman" w:hAnsi="Times New Roman" w:cs="Times New Roman"/>
                <w:position w:val="-2"/>
                <w:sz w:val="40"/>
                <w:szCs w:val="40"/>
              </w:rPr>
            </w:r>
            <w:r w:rsidR="000935DF" w:rsidRPr="000935DF">
              <w:rPr>
                <w:rFonts w:ascii="Times New Roman" w:hAnsi="Times New Roman" w:cs="Times New Roman"/>
                <w:position w:val="-2"/>
                <w:sz w:val="40"/>
                <w:szCs w:val="40"/>
              </w:rPr>
              <w:pict w14:anchorId="3830A007">
                <v:group id="docshapegroup1" o:spid="_x0000_s1092" style="width:21.1pt;height:19.25pt;mso-position-horizontal-relative:char;mso-position-vertical-relative:line" coordsize="176,176">
                  <v:rect id="docshape2" o:spid="_x0000_s1093" style="position:absolute;left:7;top:7;width:161;height:161" filled="f" strokeweight=".72pt"/>
                  <w10:wrap type="none"/>
                  <w10:anchorlock/>
                </v:group>
              </w:pict>
            </w:r>
          </w:p>
        </w:tc>
        <w:tc>
          <w:tcPr>
            <w:tcW w:w="537" w:type="pct"/>
            <w:vAlign w:val="center"/>
          </w:tcPr>
          <w:p w14:paraId="3CC677BF" w14:textId="432282A6" w:rsidR="00EB299C" w:rsidRDefault="000935DF" w:rsidP="000935DF">
            <w:pPr>
              <w:pStyle w:val="TableParagraph"/>
              <w:spacing w:line="160" w:lineRule="exact"/>
              <w:jc w:val="center"/>
              <w:rPr>
                <w:rFonts w:ascii="Times New Roman" w:hAnsi="Times New Roman" w:cs="Times New Roman"/>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3A8F376E" wp14:editId="31B68BEB">
                      <wp:extent cx="267970" cy="24447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64"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1E6EF1" id="Group 63"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wnfgIAAGAFAAAOAAAAZHJzL2Uyb0RvYy54bWykVNtu2zAMfR+wfxD0vjrO3Lg16hRFbxjQ&#10;dQW6fYAiy7YwWdQkJU739aMkJ83ShwGdHwxSpHg5R+TF5XZQZCOsk6Brmp/MKBGaQyN1V9Mf3+8+&#10;nVHiPNMNU6BFTV+Eo5fLjx8uRlOJOfSgGmEJBtGuGk1Ne+9NlWWO92Jg7gSM0GhswQ7Mo2q7rLFs&#10;xOiDyuaz2SIbwTbGAhfO4elNMtJljN+2gvtvbeuEJ6qmWJuPfxv/q/DPlhes6iwzveRTGewdVQxM&#10;aky6D3XDPCNrK9+EGiS34KD1JxyGDNpWchF7wG7y2VE39xbWJvbSVWNn9jAhtEc4vTssf9w8WSKb&#10;mi4+U6LZgBzFtAR1BGc0XYU+99Y8myebOkTxAfhPh+bs2B70LjmT1fgVGozH1h4iONvWDiEEtk22&#10;kYOXPQdi6wnHw/miPC+RKY6meVEU5WniiPdI5JtbvL+d7uXlIl0KQqiMVSldLHEqKfSD78y9Qun+&#10;D8rnnhkRGXIBph2UxQ7KBrgLLvOEZXTaAekSikTDdc90J66shbEXrMGa8thCKBajpgtBccjBP2Et&#10;KUHsygTbDtZ8kU/woHAID6uMdf5ewECCUFOLMxPZYpsH55PrziWQp+FOKoXnrFKajDU9z4siXnCg&#10;ZBOMweZst7pWlmxYmLz4TXn/chukx/lXcqjp2d6JVQGGW93ELJ5JlWTkVOn46BIUic4VNC8Ii4U0&#10;3LiMUOjB/qZkxMGuqfu1ZlZQor5ohDaUGzZBVIrTco6KPbSsDi1McwxVU09JEq992h5rY2XXY6Y8&#10;9q7hCl95KyNggapU1VQsvrhpVnCM49ucVk7YE4d69HpdjMs/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AgFTCd+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anchorlock/>
                    </v:group>
                  </w:pict>
                </mc:Fallback>
              </mc:AlternateContent>
            </w:r>
          </w:p>
        </w:tc>
        <w:tc>
          <w:tcPr>
            <w:tcW w:w="537" w:type="pct"/>
            <w:vAlign w:val="center"/>
          </w:tcPr>
          <w:p w14:paraId="06740CAD" w14:textId="02FD5EFE"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3775C4E0" wp14:editId="1D3485CA">
                      <wp:extent cx="267970" cy="244475"/>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66"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90706F" id="Group 65"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bvfwIAAGAFAAAOAAAAZHJzL2Uyb0RvYy54bWykVNtu2zAMfR+wfxD0vjoO0rg16hRFbxjQ&#10;bQW6fYAiy7YwWfQoJU739aMkJ83ahwGdHwTSpI4OD0VdXO56w7YKnQZb8fxkxpmyEmpt24r/+H73&#10;6Ywz54WthQGrKv6sHL9cffxwMQ6lmkMHplbICMS6chwq3nk/lFnmZKd64U5gUJaCDWAvPLnYZjWK&#10;kdB7k81ns2U2AtYDglTO0d+bFOSriN80SvpvTeOUZ6bixM3HFeO6Dmu2uhBli2LotJxoiHew6IW2&#10;dOgB6kZ4wTao30D1WiI4aPyJhD6DptFSxRqomnz2qpp7hM0Qa2nLsR0OMpG0r3R6N6z8un1EpuuK&#10;L085s6KnHsVjGfkkzji0JeXc4/A0PGKqkMwHkD8dhbPX8eC3KZmtxy9QE57YeIji7BrsAwSVzXax&#10;B8+HHqidZ5J+zpfFeUGdkhSaLxaLItIQpeyokW92ye522pcXy7QpGIGZKNNxkeJEKdRD98y9SOn+&#10;T8qnTgwqdsgFmfZSEpUkZQ3ShZR50jIm7YV0SUVm4boTtlVXiDB2StTEKY8lBLKEmjYEx1EP/ilr&#10;wRlpVwQEUe5lzZf5JA8Zx/KIckDn7xX0LBgVR5qZ2C2xfXA+pe5TAqKFO21MBDeWjRU/zxeLuMGB&#10;0XUIhjSH7fraINuKMHnxm879K63Xnubf6L7iZ4ckUQYZbm0dT/FCm2RTT42Nly5Jkdq5hvqZZEFI&#10;w02PERkd4G/ORhrsirtfG4GKM/PZkrSBbngJorM4Lebk4HFkfRwRVhJUxT1nybz26fXYDKjbjk7K&#10;Y+0WruiWNzoKFlqVWE1k6cZNs0JjHO/m9OSEd+LYj1kvD+PqD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Asnmbv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w10:anchorlock/>
                    </v:group>
                  </w:pict>
                </mc:Fallback>
              </mc:AlternateContent>
            </w:r>
          </w:p>
        </w:tc>
        <w:tc>
          <w:tcPr>
            <w:tcW w:w="2341" w:type="pct"/>
            <w:vAlign w:val="center"/>
          </w:tcPr>
          <w:p w14:paraId="2D16F030"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All</w:t>
            </w:r>
            <w:r w:rsidRPr="004C4B3F">
              <w:rPr>
                <w:rFonts w:ascii="Times New Roman" w:hAnsi="Times New Roman" w:cs="Times New Roman"/>
                <w:color w:val="030A13"/>
                <w:spacing w:val="-5"/>
                <w:sz w:val="24"/>
                <w:szCs w:val="24"/>
              </w:rPr>
              <w:t xml:space="preserve"> </w:t>
            </w:r>
            <w:r w:rsidRPr="004C4B3F">
              <w:rPr>
                <w:rFonts w:ascii="Times New Roman" w:hAnsi="Times New Roman" w:cs="Times New Roman"/>
                <w:color w:val="030A13"/>
                <w:sz w:val="24"/>
                <w:szCs w:val="24"/>
              </w:rPr>
              <w:t>agencies</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listed</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pacing w:val="-4"/>
                <w:sz w:val="24"/>
                <w:szCs w:val="24"/>
              </w:rPr>
              <w:t>below</w:t>
            </w:r>
          </w:p>
        </w:tc>
      </w:tr>
      <w:tr w:rsidR="00EB299C" w:rsidRPr="004C4B3F" w14:paraId="5943F9FA" w14:textId="77777777" w:rsidTr="000935DF">
        <w:trPr>
          <w:trHeight w:val="576"/>
          <w:jc w:val="center"/>
        </w:trPr>
        <w:tc>
          <w:tcPr>
            <w:tcW w:w="540" w:type="pct"/>
            <w:vAlign w:val="center"/>
          </w:tcPr>
          <w:p w14:paraId="3B439463"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3B7B3E3C"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2AA07800" w14:textId="3A44CAB3"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350679FF" wp14:editId="1A228B40">
                      <wp:extent cx="267970" cy="24447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40"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6FA39B" id="Group 39"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uqgAIAAGAFAAAOAAAAZHJzL2Uyb0RvYy54bWykVNtu2zAMfR+wfxD0vjrO3Lg14hRFesGA&#10;rivQ7QMUWbaFyZJGKXG6rx8luWnWPgzo/GCQIsXLOSKXF/tBkZ0AJ42uaX4yo0Robhqpu5r++H7z&#10;6YwS55lumDJa1PRJOHqx+vhhOdpKzE1vVCOAYBDtqtHWtPfeVlnmeC8G5k6MFRqNrYGBeVShyxpg&#10;I0YfVDafzRbZaKCxYLhwDk+vkpGuYvy2Fdx/a1snPFE1xdp8/EP8b8I/Wy1Z1QGzveRTGewdVQxM&#10;akx6CHXFPCNbkG9CDZKDcab1J9wMmWlbyUXsAbvJZ6+6uQWztbGXrho7e4AJoX2F07vD8vvdAxDZ&#10;1PTzOSWaDchRTEtQR3BG21Xocwv20T5A6hDFO8N/OjRnr+1B75Iz2YxfTYPx2NabCM6+hSGEwLbJ&#10;PnLwdOBA7D3heDhflOclMsXRNC+KojxNHPEeiXxzi/fX0728XKRLQQiVsSqliyVOJYV+8J25Fyjd&#10;/0H52DMrIkMuwDRBWWD9CcrGcBdc5gnL6PQMpEsoEm3WPdOduAQwYy9YgzXlsYVQLEZNF4LikIN/&#10;wlpSgtiVCbZnWPNFPsGDwjE8rLLg/K0wAwlCTQFnJrLFdnfOJ9dnl0CeNjdSKTxnldJkrOl5XhTx&#10;gjNKNsEYbA66zVoB2bEwefGb8v7lNkiP86/kUNOzgxOrAgzXuolZPJMqycip0vHRJSgSnRvTPCEs&#10;YNJw4zJCoTfwm5IRB7um7teWgaBEfdEIbSg3bIKoFKflHBU4tmyOLUxzDFVTT0kS1z5tj60F2fWY&#10;KY+9a3OJr7yVEbBAVapqKhZf3DQrOMbxbU4rJ+yJYz16vSzG1R8AAAD//wMAUEsDBBQABgAIAAAA&#10;IQBuAfKX2wAAAAMBAAAPAAAAZHJzL2Rvd25yZXYueG1sTI9Ba8JAEIXvQv/DMoXedJNYi6TZiEjb&#10;kxSqhdLbmB2TYHY2ZNck/vuuXupl4PEe732TrUbTiJ46V1tWEM8iEMSF1TWXCr7379MlCOeRNTaW&#10;ScGFHKzyh0mGqbYDf1G/86UIJexSVFB536ZSuqIig25mW+LgHW1n0AfZlVJ3OIRy08gkil6kwZrD&#10;QoUtbSoqTruzUfAx4LCex2/99nTcXH73i8+fbUxKPT2O61cQnkb/H4YrfkCHPDAd7Jm1E42C8Ii/&#10;3eA9JwmIg4L5cgEyz+Q9e/4HAAD//wMAUEsBAi0AFAAGAAgAAAAhALaDOJL+AAAA4QEAABMAAAAA&#10;AAAAAAAAAAAAAAAAAFtDb250ZW50X1R5cGVzXS54bWxQSwECLQAUAAYACAAAACEAOP0h/9YAAACU&#10;AQAACwAAAAAAAAAAAAAAAAAvAQAAX3JlbHMvLnJlbHNQSwECLQAUAAYACAAAACEAkpMbqoACAABg&#10;BQAADgAAAAAAAAAAAAAAAAAuAgAAZHJzL2Uyb0RvYy54bWxQSwECLQAUAAYACAAAACEAbgHyl9sA&#10;AAADAQAADwAAAAAAAAAAAAAAAADaBAAAZHJzL2Rvd25yZXYueG1sUEsFBgAAAAAEAAQA8wAAAOIF&#10;AA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w10:anchorlock/>
                    </v:group>
                  </w:pict>
                </mc:Fallback>
              </mc:AlternateContent>
            </w:r>
          </w:p>
        </w:tc>
        <w:tc>
          <w:tcPr>
            <w:tcW w:w="537" w:type="pct"/>
            <w:vAlign w:val="center"/>
          </w:tcPr>
          <w:p w14:paraId="2655378E" w14:textId="42E0EE91"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4412A576" wp14:editId="29F8A50F">
                      <wp:extent cx="267970" cy="24447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62"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74B1D1" id="Group 61"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BPfAIAAGAFAAAOAAAAZHJzL2Uyb0RvYy54bWykVNtu2zAMfR+wfxD0vjg20rg16hRFesGA&#10;bivQ7QMUWbaFyaImKXG6rx8lOWnWPgzo/GCQIsXLOSIvr/aDIjthnQRd03w2p0RoDo3UXU1/fL/7&#10;dE6J80w3TIEWNX0Wjl6tPn64HE0lCuhBNcISDKJdNZqa9t6bKssc78XA3AyM0GhswQ7Mo2q7rLFs&#10;xOiDyor5fJmNYBtjgQvn8PQmGekqxm9bwf23tnXCE1VTrM3Hv43/Tfhnq0tWdZaZXvKpDPaOKgYm&#10;NSY9hrphnpGtlW9CDZJbcND6GYchg7aVXMQesJt8/qqbewtbE3vpqrEzR5gQ2lc4vTss/7p7tEQ2&#10;NV3mlGg2IEcxLUEdwRlNV6HPvTVP5tGmDlF8AP7ToTl7bQ96l5zJZvwCDcZjWw8RnH1rhxAC2yb7&#10;yMHzkQOx94TjYbEsL0pkiqOpWCwW5VniiPdI5JtbvL+d7uXlMl0KQqiMVSldLHEqKfSD78y9QOn+&#10;D8qnnhkRGXIBpgOUxQHKBrgLLkXCMjodgHQJRaJh3TPdiWtrYewFa7CmiD1WfnIhKA45+CesJSWI&#10;XZlgO8CaB3oDpkE4hYdVxjp/L2AgQaipxZmJbLHdg/PJ9eASyNNwJ5XCc1YpTcaaXuSLRbzgQMkm&#10;GIPN2W6zVpbsWJi8+E15/3IbpMf5V3Ko6fnRiVUBhlvdxCyeSZVk5FTp+OgSFInODTTPCIuFNNy4&#10;jFDowf6mZMTBrqn7tWVWUKI+a4Q2lBs2QVQWZ2WBij21bE4tTHMMVVNPSRLXPm2PrbGy6zFTHnvX&#10;cI2vvJURsEBVqmoqFl/cNCs4xvFtTisn7IlTPXq9LMbVHwAAAP//AwBQSwMEFAAGAAgAAAAhAG4B&#10;8pfbAAAAAwEAAA8AAABkcnMvZG93bnJldi54bWxMj0FrwkAQhe9C/8Myhd50k1iLpNmISNuTFKqF&#10;0tuYHZNgdjZk1yT++65e6mXg8R7vfZOtRtOInjpXW1YQzyIQxIXVNZcKvvfv0yUI55E1NpZJwYUc&#10;rPKHSYaptgN/Ub/zpQgl7FJUUHnfplK6oiKDbmZb4uAdbWfQB9mVUnc4hHLTyCSKXqTBmsNChS1t&#10;KipOu7NR8DHgsJ7Hb/32dNxcfveLz59tTEo9PY7rVxCeRv8fhit+QIc8MB3smbUTjYLwiL/d4D0n&#10;CYiDgvlyATLP5D17/gcAAP//AwBQSwECLQAUAAYACAAAACEAtoM4kv4AAADhAQAAEwAAAAAAAAAA&#10;AAAAAAAAAAAAW0NvbnRlbnRfVHlwZXNdLnhtbFBLAQItABQABgAIAAAAIQA4/SH/1gAAAJQBAAAL&#10;AAAAAAAAAAAAAAAAAC8BAABfcmVscy8ucmVsc1BLAQItABQABgAIAAAAIQADJeBPfAIAAGAFAAAO&#10;AAAAAAAAAAAAAAAAAC4CAABkcnMvZTJvRG9jLnhtbFBLAQItABQABgAIAAAAIQBuAfKX2wAAAAMB&#10;AAAPAAAAAAAAAAAAAAAAANYEAABkcnMvZG93bnJldi54bWxQSwUGAAAAAAQABADzAAAA3gUA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tc>
        <w:tc>
          <w:tcPr>
            <w:tcW w:w="537" w:type="pct"/>
            <w:vAlign w:val="center"/>
          </w:tcPr>
          <w:p w14:paraId="69287043" w14:textId="2F1E9274"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0EEF9BC8" wp14:editId="001B3721">
                      <wp:extent cx="267970" cy="24447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68"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6B8518" id="Group 67"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T2fwIAAGAFAAAOAAAAZHJzL2Uyb0RvYy54bWykVNtu2zAMfR+wfxD0vjgO0qQ16hRFesGA&#10;bivQ7QMUWbaFyaJHKXG6rx8lOWnWPgzo/GCQIsXLOSIvr/adYTuFToMteT6ZcqashErbpuQ/vt99&#10;OufMeWErYcCqkj8rx69WHz9cDn2hZtCCqRQyCmJdMfQlb73viyxzslWdcBPolSVjDdgJTyo2WYVi&#10;oOidyWbT6SIbAKseQSrn6PQmGfkqxq9rJf23unbKM1Nyqs3HP8b/Jvyz1aUoGhR9q+VYhnhHFZ3Q&#10;lpIeQ90IL9gW9ZtQnZYIDmo/kdBlUNdaqtgDdZNPX3Vzj7DtYy9NMTT9ESaC9hVO7w4rv+4ekemq&#10;5IslZ1Z0xFFMy0gncIa+KcjnHvun/hFThyQ+gPzpyJy9tge9Sc5sM3yBiuKJrYcIzr7GLoSgttk+&#10;cvB85EDtPZN0OFssL5bElCTTbD6fL88SR7IlIt/cku3teC9fLtKlIITKRJHSxRLHkkI/9M7cC5Tu&#10;/6B8akWvIkMuwHSAkh59grIC6YLLLGEZnQ5AuoQis7BuhW3UNSIMrRIV1ZTHFkKxFDVdCIojDv4J&#10;K/FI2EX2RHGANV/kIzwknMIjih6dv1fQsSCUHGlmIlti9+B8cj24BPIs3Glj6FwUxrKh5Bf5fB4v&#10;ODC6CsZgc9hs1gbZToTJi9+Y9y+3Tnuaf6O7kp8fnUQRYLi1VczihTZJJk6NjY8uQZHo3ED1TLAg&#10;pOGmZURCC/ibs4EGu+Tu11ag4sx8tgRtKDdsgqjMz5YzUvDUsjm1CCspVMk9Z0lc+7Q9tj3qpqVM&#10;eezdwjW98lpHwAJVqaqxWHpx46zQGMe3Oa6csCdO9ej1shhXf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AeRRT2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anchorlock/>
                    </v:group>
                  </w:pict>
                </mc:Fallback>
              </mc:AlternateContent>
            </w:r>
          </w:p>
        </w:tc>
        <w:tc>
          <w:tcPr>
            <w:tcW w:w="2341" w:type="pct"/>
            <w:vAlign w:val="center"/>
          </w:tcPr>
          <w:p w14:paraId="4F67B97E"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z w:val="24"/>
                <w:szCs w:val="24"/>
              </w:rPr>
              <w:t>for</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z w:val="24"/>
                <w:szCs w:val="24"/>
              </w:rPr>
              <w:t>Aging</w:t>
            </w:r>
            <w:r w:rsidRPr="004C4B3F">
              <w:rPr>
                <w:rFonts w:ascii="Times New Roman" w:hAnsi="Times New Roman" w:cs="Times New Roman"/>
                <w:color w:val="030A13"/>
                <w:spacing w:val="-6"/>
                <w:sz w:val="24"/>
                <w:szCs w:val="24"/>
              </w:rPr>
              <w:t xml:space="preserve"> </w:t>
            </w:r>
            <w:r w:rsidRPr="004C4B3F">
              <w:rPr>
                <w:rFonts w:ascii="Times New Roman" w:hAnsi="Times New Roman" w:cs="Times New Roman"/>
                <w:color w:val="030A13"/>
                <w:sz w:val="24"/>
                <w:szCs w:val="24"/>
              </w:rPr>
              <w:t>and</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Disability</w:t>
            </w:r>
            <w:r w:rsidRPr="004C4B3F">
              <w:rPr>
                <w:rFonts w:ascii="Times New Roman" w:hAnsi="Times New Roman" w:cs="Times New Roman"/>
                <w:color w:val="030A13"/>
                <w:spacing w:val="-4"/>
                <w:sz w:val="24"/>
                <w:szCs w:val="24"/>
              </w:rPr>
              <w:t xml:space="preserve"> </w:t>
            </w:r>
            <w:r w:rsidRPr="004C4B3F">
              <w:rPr>
                <w:rFonts w:ascii="Times New Roman" w:hAnsi="Times New Roman" w:cs="Times New Roman"/>
                <w:color w:val="030A13"/>
                <w:spacing w:val="-2"/>
                <w:sz w:val="24"/>
                <w:szCs w:val="24"/>
              </w:rPr>
              <w:t>Services</w:t>
            </w:r>
          </w:p>
        </w:tc>
      </w:tr>
      <w:tr w:rsidR="00EB299C" w:rsidRPr="004C4B3F" w14:paraId="39DC19A1" w14:textId="77777777" w:rsidTr="000935DF">
        <w:trPr>
          <w:trHeight w:val="576"/>
          <w:jc w:val="center"/>
        </w:trPr>
        <w:tc>
          <w:tcPr>
            <w:tcW w:w="540" w:type="pct"/>
            <w:vAlign w:val="center"/>
          </w:tcPr>
          <w:p w14:paraId="50B15063"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243174C0"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3D65C559" w14:textId="224C26FD"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1C1EA27E" wp14:editId="12B0C397">
                      <wp:extent cx="267970" cy="24447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42"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8EAEBC" id="Group 41"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afAIAAGAFAAAOAAAAZHJzL2Uyb0RvYy54bWykVNtu2zAMfR+wfxD0vjo23Lg16hRFbxjQ&#10;bQW6fYAiy7YwWdQkJU739aMkJ83ahwGdHwxSpHg5R+TF5W5UZCusk6Abmp8sKBGaQyt139Af3+8+&#10;nVHiPNMtU6BFQ5+Fo5erjx8uJlOLAgZQrbAEg2hXT6ahg/emzjLHBzEydwJGaDR2YEfmUbV91lo2&#10;YfRRZcViscwmsK2xwIVzeHqTjHQV43ed4P5b1znhiWoo1ubj38b/Ovyz1QWre8vMIPlcBntHFSOT&#10;GpMeQt0wz8jGyjehRsktOOj8CYcxg66TXMQesJt88aqbewsbE3vp66k3B5gQ2lc4vTss/7p9tES2&#10;DS1zSjQbkaOYlqCO4Eymr9Hn3pon82hThyg+AP/p0Jy9tge9T85kPX2BFuOxjYcIzq6zYwiBbZNd&#10;5OD5wIHYecLxsFhW5xUyxdFUlGVZnSaO+IBEvrnFh9v5Xl4t06UghMpYndLFEueSQj/4ztwLlO7/&#10;oHwamBGRIRdg2kNZ7KFsgbvgUiQso9MeSJdQJBquB6Z7cWUtTINgLdYUscfKjy4ExSEH/4S1ogSx&#10;qxJse1jzJdIbMA3CMTysNtb5ewEjCUJDLc5MZIttH5xPrnuXQJ6GO6kUnrNaaTI19Dwvy3jBgZJt&#10;MAabs/36WlmyZWHy4jfn/cttlB7nX8mxoWcHJ1YHGG51G7N4JlWSkVOl46NLUCQ619A+IywW0nDj&#10;MkJhAPubkgkHu6Hu14ZZQYn6rBHaUG7YBFEpT6sCFXtsWR9bmOYYqqGekiRe+7Q9NsbKfsBMeexd&#10;wxW+8k5GwAJVqaq5WHxx86zgGMe3Oa+csCeO9ej1shhXfwAAAP//AwBQSwMEFAAGAAgAAAAhAG4B&#10;8pfbAAAAAwEAAA8AAABkcnMvZG93bnJldi54bWxMj0FrwkAQhe9C/8Myhd50k1iLpNmISNuTFKqF&#10;0tuYHZNgdjZk1yT++65e6mXg8R7vfZOtRtOInjpXW1YQzyIQxIXVNZcKvvfv0yUI55E1NpZJwYUc&#10;rPKHSYaptgN/Ub/zpQgl7FJUUHnfplK6oiKDbmZb4uAdbWfQB9mVUnc4hHLTyCSKXqTBmsNChS1t&#10;KipOu7NR8DHgsJ7Hb/32dNxcfveLz59tTEo9PY7rVxCeRv8fhit+QIc8MB3smbUTjYLwiL/d4D0n&#10;CYiDgvlyATLP5D17/gcAAP//AwBQSwECLQAUAAYACAAAACEAtoM4kv4AAADhAQAAEwAAAAAAAAAA&#10;AAAAAAAAAAAAW0NvbnRlbnRfVHlwZXNdLnhtbFBLAQItABQABgAIAAAAIQA4/SH/1gAAAJQBAAAL&#10;AAAAAAAAAAAAAAAAAC8BAABfcmVscy8ucmVsc1BLAQItABQABgAIAAAAIQDy+FgafAIAAGAFAAAO&#10;AAAAAAAAAAAAAAAAAC4CAABkcnMvZTJvRG9jLnhtbFBLAQItABQABgAIAAAAIQBuAfKX2wAAAAMB&#10;AAAPAAAAAAAAAAAAAAAAANYEAABkcnMvZG93bnJldi54bWxQSwUGAAAAAAQABADzAAAA3gUA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w10:anchorlock/>
                    </v:group>
                  </w:pict>
                </mc:Fallback>
              </mc:AlternateContent>
            </w:r>
          </w:p>
        </w:tc>
        <w:tc>
          <w:tcPr>
            <w:tcW w:w="537" w:type="pct"/>
            <w:vAlign w:val="center"/>
          </w:tcPr>
          <w:p w14:paraId="12A75660" w14:textId="67A33D9D"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7FC90B8B" wp14:editId="74E3F10C">
                      <wp:extent cx="267970" cy="24447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60"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C51BAF" id="Group 59"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CWfwIAAGAFAAAOAAAAZHJzL2Uyb0RvYy54bWykVNtu2zAMfR+wfxD0vjoO0rgx6hRFbxjQ&#10;bQW6fYAiy7YwWfQoJU739aMkN83ahwGdHwxSpHg5R+T5xb43bKfQabAVz09mnCkroda2rfiP77ef&#10;zjhzXthaGLCq4k/K8Yv1xw/n41CqOXRgaoWMglhXjkPFO++HMsuc7FQv3AkMypKxAeyFJxXbrEYx&#10;UvTeZPPZbJmNgPWAIJVzdHqdjHwd4zeNkv5b0zjlmak41ebjH+N/E/7Z+lyULYqh03IqQ7yjil5o&#10;S0kPoa6FF2yL+k2oXksEB40/kdBn0DRaqtgDdZPPXnVzh7AdYi9tObbDASaC9hVO7w4rv+4ekOm6&#10;4qcrzqzoiaOYlpFO4IxDW5LPHQ6PwwOmDkm8B/nTkTl7bQ96m5zZZvwCNcUTWw8RnH2DfQhBbbN9&#10;5ODpwIHaeybpcL4sVgUxJck0XywWxWniSHZE5JtbsruZ7uXFMl0KQqhMlCldLHEqKfRD78y9QOn+&#10;D8rHTgwqMuQCTBOUS6o/QVmDdMFlnrCMTs9AuoQis3DVCduqS0QYOyVqqimPLYRiKWq6EBRHHPwT&#10;1oIzwq5IsD3Dmi/zCR4SjuER5YDO3ynoWRAqjjQzkS2xu3c+uT67BPIs3Gpj6FyUxrKx4qt8sYgX&#10;HBhdB2OwOWw3VwbZToTJi9+U9y+3Xnuaf6P7ip8dnEQZYLixdczihTZJJk6NjY8uQZHo3ED9RLAg&#10;pOGmZURCB/ibs5EGu+Lu11ag4sx8tgRtKDdsgqgsTos5KXhs2RxbhJUUquKesyRe+bQ9tgPqtqNM&#10;eezdwiW98kZHwAJVqaqpWHpx06zQGMe3Oa2csCeO9ej1shjXf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DYXdCW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DHwAAAANsAAAAPAAAAZHJzL2Rvd25yZXYueG1sRE/Pa8Iw&#10;FL4P/B/CE3abiTKKdEYRURieXO3B3d6at6bYvJQmq/W/Xw6Cx4/v92ozulYM1IfGs4b5TIEgrrxp&#10;uNZQng9vSxAhIhtsPZOGOwXYrCcvK8yNv/EXDUWsRQrhkKMGG2OXSxkqSw7DzHfEifv1vcOYYF9L&#10;0+MthbtWLpTKpMOGU4PFjnaWqmvx5zR8j8cSj+rUvP9Ul2y/K5Qd2lLr1+m4/QARaYxP8cP9aTRk&#10;aX36kn6AXP8DAAD//wMAUEsBAi0AFAAGAAgAAAAhANvh9svuAAAAhQEAABMAAAAAAAAAAAAAAAAA&#10;AAAAAFtDb250ZW50X1R5cGVzXS54bWxQSwECLQAUAAYACAAAACEAWvQsW78AAAAVAQAACwAAAAAA&#10;AAAAAAAAAAAfAQAAX3JlbHMvLnJlbHNQSwECLQAUAAYACAAAACEAIARwx8AAAADbAAAADwAAAAAA&#10;AAAAAAAAAAAHAgAAZHJzL2Rvd25yZXYueG1sUEsFBgAAAAADAAMAtwAAAPQCAAAAAA==&#10;" filled="f" strokeweight=".72pt"/>
                      <w10:anchorlock/>
                    </v:group>
                  </w:pict>
                </mc:Fallback>
              </mc:AlternateContent>
            </w:r>
          </w:p>
        </w:tc>
        <w:tc>
          <w:tcPr>
            <w:tcW w:w="537" w:type="pct"/>
            <w:vAlign w:val="center"/>
          </w:tcPr>
          <w:p w14:paraId="0450C9F1" w14:textId="7F4FEE18"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6FB21A23" wp14:editId="24663019">
                      <wp:extent cx="267970" cy="244475"/>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70"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A9896" id="Group 69"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WIfgIAAGAFAAAOAAAAZHJzL2Uyb0RvYy54bWykVNtu2zAMfR+wfxD0vjoO0rgx6hRFbxjQ&#10;bQW6fYAiy7YwW9QoJU739aMkN83ahwGdHwxSpHg5R+T5xX7o2U6h02Aqnp/MOFNGQq1NW/Ef328/&#10;nXHmvDC16MGoij8pxy/WHz+cj7ZUc+igrxUyCmJcOdqKd97bMsuc7NQg3AlYZcjYAA7Ck4ptVqMY&#10;KfrQZ/PZbJmNgLVFkMo5Or1ORr6O8ZtGSf+taZzyrK841ebjH+N/E/7Z+lyULQrbaTmVId5RxSC0&#10;oaSHUNfCC7ZF/SbUoCWCg8afSBgyaBotVeyBuslnr7q5Q9ja2Etbjq09wETQvsLp3WHl190DMl1X&#10;fLnizIiBOIppGekEzmjbknzu0D7aB0wdkngP8qcjc/baHvQ2ObPN+AVqiie2HiI4+waHEILaZvvI&#10;wdOBA7X3TNLhfFmsCmJKkmm+WCyK08SR7IjIN7dkdzPdy4tluhSEUJkoU7pY4lRS6IfemXuB0v0f&#10;lI+dsCoy5AJME5Sh/gRlDdIFl3nCMjo9A+kSiszAVSdMqy4RYeyUqKmmPLYQiqWo6UJQHHHwT1gL&#10;zgi7IsH2DGu+zCd4SDiGR5QWnb9TMLAgVBxpZiJbYnfvfHJ9dgnkGbjVfU/nouwNGyu+yheLeMFB&#10;r+tgDDaH7eaqR7YTYfLiN+X9y23Qnua/10PFzw5Oogww3Jg6ZvFC90kmTnsTH12CItG5gfqJYEFI&#10;w03LiIQO8DdnIw12xd2vrUDFWf/ZELSh3LAJorI4Leak4LFlc2wRRlKoinvOknjl0/bYWtRtR5ny&#10;2LuBS3rljY6ABapSVVOx9OKmWaExjm9zWjlhTxzr0etlMa7/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P26tYh+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anchorlock/>
                    </v:group>
                  </w:pict>
                </mc:Fallback>
              </mc:AlternateContent>
            </w:r>
          </w:p>
        </w:tc>
        <w:tc>
          <w:tcPr>
            <w:tcW w:w="2341" w:type="pct"/>
            <w:vAlign w:val="center"/>
          </w:tcPr>
          <w:p w14:paraId="2A5FD787"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5"/>
                <w:sz w:val="24"/>
                <w:szCs w:val="24"/>
              </w:rPr>
              <w:t xml:space="preserve"> </w:t>
            </w:r>
            <w:r w:rsidRPr="004C4B3F">
              <w:rPr>
                <w:rFonts w:ascii="Times New Roman" w:hAnsi="Times New Roman" w:cs="Times New Roman"/>
                <w:color w:val="030A13"/>
                <w:sz w:val="24"/>
                <w:szCs w:val="24"/>
              </w:rPr>
              <w:t>of</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pacing w:val="-2"/>
                <w:sz w:val="24"/>
                <w:szCs w:val="24"/>
              </w:rPr>
              <w:t>Corrections</w:t>
            </w:r>
          </w:p>
        </w:tc>
      </w:tr>
      <w:tr w:rsidR="00EB299C" w:rsidRPr="004C4B3F" w14:paraId="354AE2D8" w14:textId="77777777" w:rsidTr="000935DF">
        <w:trPr>
          <w:trHeight w:val="576"/>
          <w:jc w:val="center"/>
        </w:trPr>
        <w:tc>
          <w:tcPr>
            <w:tcW w:w="540" w:type="pct"/>
            <w:vAlign w:val="center"/>
          </w:tcPr>
          <w:p w14:paraId="50C0E110"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1B18DCCC"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1286F6BC" w14:textId="540707CD"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011755F5" wp14:editId="1A373C0A">
                      <wp:extent cx="267970" cy="24447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44"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0904DD" id="Group 43"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RyfgIAAGAFAAAOAAAAZHJzL2Uyb0RvYy54bWykVNtu2zAMfR+wfxD0vjrO3Lg16hRFbxjQ&#10;dQW6fYAiy7YwWdIoJU739aMkJ83ShwGdHwxSpHg5R+TF5XZQZCPASaNrmp/MKBGam0bqrqY/vt99&#10;OqPEeaYbpowWNX0Rjl4uP364GG0l5qY3qhFAMIh21Whr2ntvqyxzvBcDcyfGCo3G1sDAPKrQZQ2w&#10;EaMPKpvPZotsNNBYMFw4h6c3yUiXMX7bCu6/ta0TnqiaYm0+/iH+V+GfLS9Y1QGzveRTGewdVQxM&#10;aky6D3XDPCNrkG9CDZKDcab1J9wMmWlbyUXsAbvJZ0fd3INZ29hLV42d3cOE0B7h9O6w/HHzBEQ2&#10;NS0+U6LZgBzFtAR1BGe0XYU+92Cf7ROkDlF8MPynQ3N2bA96l5zJavxqGozH1t5EcLYtDCEEtk22&#10;kYOXPQdi6wnHw/miPC+RKY6meVEU5WniiPdI5JtbvL+d7uXlIl0KQqiMVSldLHEqKfSD78y9Qun+&#10;D8rnnlkRGXIBph2UxQ7KxnAXXOYJy+i0A9IlFIk21z3TnbgCMGMvWIM15bGFUCxGTReC4pCDf8Ja&#10;UoLYlQm2Haz5Ip/gQeEQHlZZcP5emIEEoaaAMxPZYpsH55PrziWQp82dVArPWaU0GWt6nhdFvOCM&#10;kk0wBpuDbnWtgGxYmLz4TXn/chukx/lXcqjp2d6JVQGGW93ELJ5JlWTkVOn46BIUic6VaV4QFjBp&#10;uHEZodAb+E3JiINdU/drzUBQor5ohDaUGzZBVIrTco4KHFpWhxamOYaqqackidc+bY+1Bdn1mCmP&#10;vWtzha+8lRGwQFWqaioWX9w0KzjG8W1OKyfsiUM9er0uxuUf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PnY9HJ+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w10:anchorlock/>
                    </v:group>
                  </w:pict>
                </mc:Fallback>
              </mc:AlternateContent>
            </w:r>
          </w:p>
        </w:tc>
        <w:tc>
          <w:tcPr>
            <w:tcW w:w="537" w:type="pct"/>
            <w:vAlign w:val="center"/>
          </w:tcPr>
          <w:p w14:paraId="56576CDD" w14:textId="14CE1D2E"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3C0CAAF6" wp14:editId="1248FAE7">
                      <wp:extent cx="267970" cy="24447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58"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0ADCDE" id="Group 57"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hkfwIAAGAFAAAOAAAAZHJzL2Uyb0RvYy54bWykVNtu2zAMfR+wfxD0vjoOcmmNOkWRXjCg&#10;2wp0+wBFlm1hsuhRSpzu60dJTpq1DwM6PxikSPFyjsjLq31n2E6h02BLnp9NOFNWQqVtU/If3+8+&#10;nXPmvLCVMGBVyZ+V41erjx8uh75QU2jBVAoZBbGuGPqSt973RZY52apOuDPolSVjDdgJTyo2WYVi&#10;oOidyaaTySIbAKseQSrn6PQmGfkqxq9rJf23unbKM1Nyqs3HP8b/Jvyz1aUoGhR9q+VYhnhHFZ3Q&#10;lpIeQ90IL9gW9ZtQnZYIDmp/JqHLoK61VLEH6iafvOrmHmHbx16aYmj6I0wE7Suc3h1Wft09ItNV&#10;yedLzqzoiKOYlpFO4Ax9U5DPPfZP/SOmDkl8APnTkTl7bQ96k5zZZvgCFcUTWw8RnH2NXQhBbbN9&#10;5OD5yIHaeybpcLpYXiyJKUmm6Ww2W84TR7IlIt/cku3teC9fLtKlIITKRJHSxRLHkkI/9M7cC5Tu&#10;/6B8akWvIkMuwHSAkh59grIC6YLLNGEZnQ5AuoQis7BuhW3UNSIMrRIV1ZTHFkKxFDVdCIojDv4J&#10;K/FI2EX2RHGANV/kIzwknMIjih6dv1fQsSCUHGlmIlti9+B8cj24BPIs3Glj6FwUxrKh5Bf5bBYv&#10;ODC6CsZgc9hs1gbZToTJi9+Y9y+3Tnuaf6O7kp8fnUQRYLi1VczihTZJJk6NjY8uQZHo3ED1TLAg&#10;pOGmZURCC/ibs4EGu+Tu11ag4sx8tgRtKDdsgqjM5sspKXhq2ZxahJUUquSesySufdoe2x5101Km&#10;PPZu4Zpeea0jYIGqVNVYLL24cVZojOPbHFdO2BOnevR6WYyrP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A3dchk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anchorlock/>
                    </v:group>
                  </w:pict>
                </mc:Fallback>
              </mc:AlternateContent>
            </w:r>
          </w:p>
        </w:tc>
        <w:tc>
          <w:tcPr>
            <w:tcW w:w="537" w:type="pct"/>
            <w:vAlign w:val="center"/>
          </w:tcPr>
          <w:p w14:paraId="5EB44E8E" w14:textId="680F6386"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6FDDB550" wp14:editId="304BD3F6">
                      <wp:extent cx="267970" cy="244475"/>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72"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B3ABF4" id="Group 71"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SIfAIAAGAFAAAOAAAAZHJzL2Uyb0RvYy54bWykVNtu2zAMfR+wfxD0vjg20rg16hRFesGA&#10;bivQ7QMUWbaFyaImKXG6rx8lOWnWPgzo/GCQIsXLOSIvr/aDIjthnQRd03w2p0RoDo3UXU1/fL/7&#10;dE6J80w3TIEWNX0Wjl6tPn64HE0lCuhBNcISDKJdNZqa9t6bKssc78XA3AyM0GhswQ7Mo2q7rLFs&#10;xOiDyor5fJmNYBtjgQvn8PQmGekqxm9bwf23tnXCE1VTrM3Hv43/Tfhnq0tWdZaZXvKpDPaOKgYm&#10;NSY9hrphnpGtlW9CDZJbcND6GYchg7aVXMQesJt8/qqbewtbE3vpqrEzR5gQ2lc4vTss/7p7tEQ2&#10;NS1zSjQbkKOYlqCO4Iymq9Dn3pon82hThyg+AP/p0Jy9tge9S85kM36BBuOxrYcIzr61QwiBbZN9&#10;5OD5yIHYe8LxsFiWFyUyxdFULBaL8ixxxHsk8s0t3t9O9/JymS4FIVTGqpQuljiVFPrBd+ZeoHT/&#10;B+VTz4yIDLkA0wHK4gBlA9wFlyJhGZ0OQLqEItGw7pnuxLW1MPaCNVhTxB4rP7kQFIcc/BPWkhLE&#10;rkywHWDNl0hvwDQIp/Cwyljn7wUMJAg1tTgzkS22e3A+uR5cAnka7qRSeM4qpclY04t8sYgXHCjZ&#10;BGOwOdtt1sqSHQuTF78p719ug/Q4/0oONT0/OrEqwHCrm5jFM6mSjJwqHR9dgiLRuYHmGWGxkIYb&#10;lxEKPdjflIw42DV1v7bMCkrUZ43QhnLDJojK4qwsULGnls2phWmOoWrqKUni2qftsTVWdj1mymPv&#10;Gq7xlbcyAhaoSlVNxeKLm2YFxzi+zWnlhD1xqkevl8W4+gMAAP//AwBQSwMEFAAGAAgAAAAhAG4B&#10;8pfbAAAAAwEAAA8AAABkcnMvZG93bnJldi54bWxMj0FrwkAQhe9C/8Myhd50k1iLpNmISNuTFKqF&#10;0tuYHZNgdjZk1yT++65e6mXg8R7vfZOtRtOInjpXW1YQzyIQxIXVNZcKvvfv0yUI55E1NpZJwYUc&#10;rPKHSYaptgN/Ub/zpQgl7FJUUHnfplK6oiKDbmZb4uAdbWfQB9mVUnc4hHLTyCSKXqTBmsNChS1t&#10;KipOu7NR8DHgsJ7Hb/32dNxcfveLz59tTEo9PY7rVxCeRv8fhit+QIc8MB3smbUTjYLwiL/d4D0n&#10;CYiDgvlyATLP5D17/gcAAP//AwBQSwECLQAUAAYACAAAACEAtoM4kv4AAADhAQAAEwAAAAAAAAAA&#10;AAAAAAAAAAAAW0NvbnRlbnRfVHlwZXNdLnhtbFBLAQItABQABgAIAAAAIQA4/SH/1gAAAJQBAAAL&#10;AAAAAAAAAAAAAAAAAC8BAABfcmVscy8ucmVsc1BLAQItABQABgAIAAAAIQDbyISIfAIAAGAFAAAO&#10;AAAAAAAAAAAAAAAAAC4CAABkcnMvZTJvRG9jLnhtbFBLAQItABQABgAIAAAAIQBuAfKX2wAAAAMB&#10;AAAPAAAAAAAAAAAAAAAAANYEAABkcnMvZG93bnJldi54bWxQSwUGAAAAAAQABADzAAAA3gUA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w10:anchorlock/>
                    </v:group>
                  </w:pict>
                </mc:Fallback>
              </mc:AlternateContent>
            </w:r>
          </w:p>
        </w:tc>
        <w:tc>
          <w:tcPr>
            <w:tcW w:w="2341" w:type="pct"/>
            <w:vAlign w:val="center"/>
          </w:tcPr>
          <w:p w14:paraId="463689A2" w14:textId="77777777" w:rsidR="00EB299C" w:rsidRPr="004C4B3F" w:rsidRDefault="00EB299C" w:rsidP="007667E6">
            <w:pPr>
              <w:pStyle w:val="TableParagraph"/>
              <w:ind w:right="82"/>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7"/>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10"/>
                <w:sz w:val="24"/>
                <w:szCs w:val="24"/>
              </w:rPr>
              <w:t xml:space="preserve"> </w:t>
            </w:r>
            <w:r w:rsidRPr="004C4B3F">
              <w:rPr>
                <w:rFonts w:ascii="Times New Roman" w:hAnsi="Times New Roman" w:cs="Times New Roman"/>
                <w:color w:val="030A13"/>
                <w:sz w:val="24"/>
                <w:szCs w:val="24"/>
              </w:rPr>
              <w:t>of</w:t>
            </w:r>
            <w:r w:rsidRPr="004C4B3F">
              <w:rPr>
                <w:rFonts w:ascii="Times New Roman" w:hAnsi="Times New Roman" w:cs="Times New Roman"/>
                <w:color w:val="030A13"/>
                <w:spacing w:val="-8"/>
                <w:sz w:val="24"/>
                <w:szCs w:val="24"/>
              </w:rPr>
              <w:t xml:space="preserve"> </w:t>
            </w:r>
            <w:r w:rsidRPr="004C4B3F">
              <w:rPr>
                <w:rFonts w:ascii="Times New Roman" w:hAnsi="Times New Roman" w:cs="Times New Roman"/>
                <w:color w:val="030A13"/>
                <w:sz w:val="24"/>
                <w:szCs w:val="24"/>
              </w:rPr>
              <w:t>Commerce,</w:t>
            </w:r>
            <w:r w:rsidRPr="004C4B3F">
              <w:rPr>
                <w:rFonts w:ascii="Times New Roman" w:hAnsi="Times New Roman" w:cs="Times New Roman"/>
                <w:color w:val="030A13"/>
                <w:spacing w:val="-10"/>
                <w:sz w:val="24"/>
                <w:szCs w:val="24"/>
              </w:rPr>
              <w:t xml:space="preserve"> </w:t>
            </w:r>
            <w:r w:rsidRPr="004C4B3F">
              <w:rPr>
                <w:rFonts w:ascii="Times New Roman" w:hAnsi="Times New Roman" w:cs="Times New Roman"/>
                <w:color w:val="030A13"/>
                <w:sz w:val="24"/>
                <w:szCs w:val="24"/>
              </w:rPr>
              <w:t>including workforce partners receiving federal funds</w:t>
            </w:r>
          </w:p>
        </w:tc>
      </w:tr>
      <w:tr w:rsidR="00EB299C" w:rsidRPr="004C4B3F" w14:paraId="29626F97" w14:textId="77777777" w:rsidTr="000935DF">
        <w:trPr>
          <w:trHeight w:val="576"/>
          <w:jc w:val="center"/>
        </w:trPr>
        <w:tc>
          <w:tcPr>
            <w:tcW w:w="540" w:type="pct"/>
            <w:vAlign w:val="center"/>
          </w:tcPr>
          <w:p w14:paraId="32C0551B"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2FB3037F"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178DAA1A" w14:textId="23CE2C93"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5376812D" wp14:editId="4C84F595">
                      <wp:extent cx="267970" cy="244475"/>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46"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7884DB" id="Group 45"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66fwIAAGAFAAAOAAAAZHJzL2Uyb0RvYy54bWykVNtu2zAMfR+wfxD0vjgO3Lg16hRFesGA&#10;bivQ7QMUWbaFyZJGKXG6rx8lOWnWPgzo/CCQJnV0eCjq8mo/KLIT4KTRNc1nc0qE5qaRuqvpj+93&#10;n84pcZ7phimjRU2fhaNXq48fLkdbiYXpjWoEEATRrhptTXvvbZVljvdiYG5mrNAYbA0MzKMLXdYA&#10;GxF9UNliPl9mo4HGguHCOfx7k4J0FfHbVnD/rW2d8ETVFLn5uEJcN2HNVpes6oDZXvKJBnsHi4FJ&#10;jYceoW6YZ2QL8g3UIDkYZ1o/42bITNtKLmINWE0+f1XNPZitjbV01djZo0wo7Sud3g3Lv+4egcim&#10;psUZJZoN2KN4LEEfxRltV2HOPdgn+wipQjQfDP/pMJy9jge/S8lkM34xDeKxrTdRnH0LQ4DAssk+&#10;9uD52AOx94Tjz8WyvCixUxxDi6IoykiDVbzHRr7ZxfvbaV9eLtOmYARmrErHRYoTpVAP3jP3IqX7&#10;PymfemZF7JALMh2kRCpJysZwF1IWScuYdBDSJRWJNuue6U5cA5ixF6xBTnksIZBF1LQhOA578E9Z&#10;S0pQuzIgsOoga77MJ3nQOJWHVRacvxdmIMGoKeDMxG6x3YPzKfWQEhC1uZNKRXClyVjTi7wo4gZn&#10;lGxCMKQ56DZrBWTHwuTFbzr3r7RBepx/JYeanh+TWBVkuNVNPMUzqZKNPVU6XrokRWrnxjTPKAuY&#10;NNz4GKHRG/hNyYiDXVP3a8tAUKI+a5Q20A0vQXSKs3KBDpxGNqcRpjlC1dRTksy1T6/H1oLsejwp&#10;j7Vrc423vJVRsNCqxGoiizdumhUc43g3pycnvBOnfsx6eRhXf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DdQ966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anchorlock/>
                    </v:group>
                  </w:pict>
                </mc:Fallback>
              </mc:AlternateContent>
            </w:r>
          </w:p>
        </w:tc>
        <w:tc>
          <w:tcPr>
            <w:tcW w:w="537" w:type="pct"/>
            <w:vAlign w:val="center"/>
          </w:tcPr>
          <w:p w14:paraId="36030C29" w14:textId="14B7E0A8"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79817892" wp14:editId="0AAFC8D2">
                      <wp:extent cx="267970" cy="24447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56"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F5649C" id="Group 55"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p9fwIAAGAFAAAOAAAAZHJzL2Uyb0RvYy54bWykVNtu2zAMfR+wfxD0vjoO0rg16hRFbxjQ&#10;bQW6fYAiy7YwWfQoJU739aMkJ83ahwGdHwTSpI4OD0VdXO56w7YKnQZb8fxkxpmyEmpt24r/+H73&#10;6Ywz54WthQGrKv6sHL9cffxwMQ6lmkMHplbICMS6chwq3nk/lFnmZKd64U5gUJaCDWAvPLnYZjWK&#10;kdB7k81ns2U2AtYDglTO0d+bFOSriN80SvpvTeOUZ6bixM3HFeO6Dmu2uhBli2LotJxoiHew6IW2&#10;dOgB6kZ4wTao30D1WiI4aPyJhD6DptFSxRqomnz2qpp7hM0Qa2nLsR0OMpG0r3R6N6z8un1EpuuK&#10;n55yZkVPPYrHMvJJnHFoS8q5x+FpeMRUIZkPIH86Cmev48FvUzJbj1+gJjyx8RDF2TXYBwgqm+1i&#10;D54PPVA7zyT9nC+L84I6JSk0XywWRaQhStlRI9/skt3ttC8vlmlTMAIzUabjIsWJUqiH7pl7kdL9&#10;n5RPnRhU7JALMu2lJCpJyhqkCynzpGVM2gvpkorMwnUnbKuuEGHslKiJUx5LCGQJNW0IjqMe/FPW&#10;gjPSrggIotzLmi/zSR4yjuUR5YDO3yvoWTAqjjQzsVti++B8St2nBEQLd9qYCG4sGyt+ni8WcYMD&#10;o+sQDGkO2/W1QbYVYfLiN537V1qvPc2/0X3Fzw5Jogwy3No6nuKFNsmmnhobL12SIrVzDfUzyYKQ&#10;hpseIzI6wN+cjTTYFXe/NgIVZ+azJWkD3fASRGdxWszJwePI+jgirCSoinvOknnt0+uxGVC3HZ2U&#10;x9otXNEtb3QULLQqsZrI0o2bZoXGON7N6ckJ78SxH7NeHsbVHwA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AFrrp9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anchorlock/>
                    </v:group>
                  </w:pict>
                </mc:Fallback>
              </mc:AlternateContent>
            </w:r>
          </w:p>
        </w:tc>
        <w:tc>
          <w:tcPr>
            <w:tcW w:w="537" w:type="pct"/>
            <w:vAlign w:val="center"/>
          </w:tcPr>
          <w:p w14:paraId="30C37140" w14:textId="21198140"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4A8503B9" wp14:editId="394181B3">
                      <wp:extent cx="267970" cy="244475"/>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74"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608B20" id="Group 73"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jgfgIAAGAFAAAOAAAAZHJzL2Uyb0RvYy54bWykVNtu2zAMfR+wfxD0vjrO3Lg16hRFbxjQ&#10;dQW6fYAiy7YwWdIoJU739aMkJ83ShwGdHwxSpHg5R+TF5XZQZCPASaNrmp/MKBGam0bqrqY/vt99&#10;OqPEeaYbpowWNX0Rjl4uP364GG0l5qY3qhFAMIh21Whr2ntvqyxzvBcDcyfGCo3G1sDAPKrQZQ2w&#10;EaMPKpvPZotsNNBYMFw4h6c3yUiXMX7bCu6/ta0TnqiaYm0+/iH+V+GfLS9Y1QGzveRTGewdVQxM&#10;aky6D3XDPCNrkG9CDZKDcab1J9wMmWlbyUXsAbvJZ0fd3INZ29hLV42d3cOE0B7h9O6w/HHzBEQ2&#10;NS0/U6LZgBzFtAR1BGe0XYU+92Cf7ROkDlF8MPynQ3N2bA96l5zJavxqGozH1t5EcLYtDCEEtk22&#10;kYOXPQdi6wnHw/miPC+RKY6meVEU5WniiPdI5JtbvL+d7uXlIl0KQqiMVSldLHEqKfSD78y9Qun+&#10;D8rnnlkRGXIBph2UxQ7KxnAXXOYJy+i0A9IlFIk21z3TnbgCMGMvWIM15bGFUCxGTReC4pCDf8Ja&#10;UoLYlQm2Haz5Ip/gQeEQHlZZcP5emIEEoaaAMxPZYpsH55PrziWQp82dVArPWaU0GWt6nhdFvOCM&#10;kk0wBpuDbnWtgGxYmLz4TXn/chukx/lXcqjp2d6JVQGGW93ELJ5JlWTkVOn46BIUic6VaV4QFjBp&#10;uHEZodAb+E3JiINdU/drzUBQor5ohDaUGzZBVIrTco4KHFpWhxamOYaqqackidc+bY+1Bdn1mCmP&#10;vWtzha+8lRGwQFWqaioWX9w0KzjG8W1OKyfsiUM9er0uxuUf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NDoKOB+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p>
        </w:tc>
        <w:tc>
          <w:tcPr>
            <w:tcW w:w="2341" w:type="pct"/>
            <w:vAlign w:val="center"/>
          </w:tcPr>
          <w:p w14:paraId="54DC7ADE"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4"/>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4"/>
                <w:sz w:val="24"/>
                <w:szCs w:val="24"/>
              </w:rPr>
              <w:t xml:space="preserve"> </w:t>
            </w:r>
            <w:r w:rsidRPr="004C4B3F">
              <w:rPr>
                <w:rFonts w:ascii="Times New Roman" w:hAnsi="Times New Roman" w:cs="Times New Roman"/>
                <w:color w:val="030A13"/>
                <w:sz w:val="24"/>
                <w:szCs w:val="24"/>
              </w:rPr>
              <w:t>for</w:t>
            </w:r>
            <w:r w:rsidRPr="004C4B3F">
              <w:rPr>
                <w:rFonts w:ascii="Times New Roman" w:hAnsi="Times New Roman" w:cs="Times New Roman"/>
                <w:color w:val="030A13"/>
                <w:spacing w:val="-4"/>
                <w:sz w:val="24"/>
                <w:szCs w:val="24"/>
              </w:rPr>
              <w:t xml:space="preserve"> </w:t>
            </w:r>
            <w:r w:rsidRPr="004C4B3F">
              <w:rPr>
                <w:rFonts w:ascii="Times New Roman" w:hAnsi="Times New Roman" w:cs="Times New Roman"/>
                <w:color w:val="030A13"/>
                <w:sz w:val="24"/>
                <w:szCs w:val="24"/>
              </w:rPr>
              <w:t>Children</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z w:val="24"/>
                <w:szCs w:val="24"/>
              </w:rPr>
              <w:t>and</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pacing w:val="-2"/>
                <w:sz w:val="24"/>
                <w:szCs w:val="24"/>
              </w:rPr>
              <w:t>Families</w:t>
            </w:r>
          </w:p>
        </w:tc>
      </w:tr>
      <w:tr w:rsidR="00EB299C" w:rsidRPr="004C4B3F" w14:paraId="586B13E7" w14:textId="77777777" w:rsidTr="000935DF">
        <w:trPr>
          <w:trHeight w:val="576"/>
          <w:jc w:val="center"/>
        </w:trPr>
        <w:tc>
          <w:tcPr>
            <w:tcW w:w="540" w:type="pct"/>
            <w:vAlign w:val="center"/>
          </w:tcPr>
          <w:p w14:paraId="481D8597"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078A67AF"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2F9ADCA1" w14:textId="10DCF48F"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459F4917" wp14:editId="3AF2D4DD">
                      <wp:extent cx="267970" cy="24447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48"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5AC399" id="Group 47"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yjfgIAAGAFAAAOAAAAZHJzL2Uyb0RvYy54bWykVNtu2zAMfR+wfxD0vjoO3KQ16hRFbxjQ&#10;bQW6fYAiy7YwWfQoJU739aMkJ83ahwGdHwxSpHg5R+TF5a43bKvQabAVz09mnCkroda2rfiP73ef&#10;zjhzXthaGLCq4s/K8cvVxw8X41CqOXRgaoWMglhXjkPFO++HMsuc7FQv3AkMypKxAeyFJxXbrEYx&#10;UvTeZPPZbJGNgPWAIJVzdHqTjHwV4zeNkv5b0zjlmak41ebjH+N/Hf7Z6kKULYqh03IqQ7yjil5o&#10;S0kPoW6EF2yD+k2oXksEB40/kdBn0DRaqtgDdZPPXnVzj7AZYi9tObbDASaC9hVO7w4rv24fkem6&#10;4sWSMyt64iimZaQTOOPQluRzj8PT8IipQxIfQP50ZM5e24PeJme2Hr9ATfHExkMEZ9dgH0JQ22wX&#10;OXg+cKB2nkk6nC+W50tiSpJpXhTF8jRxJDsi8s0t2d1O9/LlIl0KQqhMlCldLHEqKfRD78y9QOn+&#10;D8qnTgwqMuQCTHso6dEnKGuQLrjME5bRaQ+kSygyC9edsK26QoSxU6KmmvLYQiiWoqYLQXHEwT9h&#10;JR4Ju8ieKPew5ot8goeEY3hEOaDz9wp6FoSKI81MZEtsH5xPrnuXQJ6FO20MnYvSWDZW/DwvinjB&#10;gdF1MAabw3Z9bZBtRZi8+E15/3Lrtaf5N7qv+NnBSZQBhltbxyxeaJNk4tTY+OgSFInONdTPBAtC&#10;Gm5aRiR0gL85G2mwK+5+bQQqzsxnS9CGcsMmiEpxupyTgseW9bFFWEmhKu45S+K1T9tjM6BuO8qU&#10;x94tXNErb3QELFCVqpqKpRc3zQqNcXyb08oJe+JYj14vi3H1Bw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O+YrKN+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w10:anchorlock/>
                    </v:group>
                  </w:pict>
                </mc:Fallback>
              </mc:AlternateContent>
            </w:r>
          </w:p>
        </w:tc>
        <w:tc>
          <w:tcPr>
            <w:tcW w:w="537" w:type="pct"/>
            <w:vAlign w:val="center"/>
          </w:tcPr>
          <w:p w14:paraId="5F1AAEEF" w14:textId="31F8FDAA"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607C1438" wp14:editId="035A158A">
                      <wp:extent cx="267970" cy="24447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54"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83F046" id="Group 53"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C1fgIAAGAFAAAOAAAAZHJzL2Uyb0RvYy54bWykVNtu2zAMfR+wfxD0vjrO3Lg16hRFbxjQ&#10;dQW6fYAiy7YwWdQkJU739aMkJ83ShwGdHwxSpHg5R+TF5XZQZCOsk6Brmp/MKBGaQyN1V9Mf3+8+&#10;nVHiPNMNU6BFTV+Eo5fLjx8uRlOJOfSgGmEJBtGuGk1Ne+9NlWWO92Jg7gSM0GhswQ7Mo2q7rLFs&#10;xOiDyuaz2SIbwTbGAhfO4elNMtJljN+2gvtvbeuEJ6qmWJuPfxv/q/DPlhes6iwzveRTGewdVQxM&#10;aky6D3XDPCNrK9+EGiS34KD1JxyGDNpWchF7wG7y2VE39xbWJvbSVWNn9jAhtEc4vTssf9w8WSKb&#10;mp5+pkSzATmKaQnqCM5ougp97q15Nk82dYjiA/CfDs3ZsT3oXXImq/ErNBiPrT1EcLatHUIIbJts&#10;Iwcvew7E1hOOh/NFeV4iUxxN86IoytPEEe+RyDe3eH873cvLRboUhFAZq1K6WOJUUugH35l7hdL9&#10;H5TPPTMiMuQCTDsoix2UDXAXXOYJy+i0A9IlFImG657pTlxZC2MvWIM15bGFUCxGTReC4pCDf8Ja&#10;UoLYlQm2Haz5Ip/gQeEQHlYZ6/y9gIEEoaYWZyayxTYPzifXnUsgT8OdVArPWaU0GWt6nhdFvOBA&#10;ySYYg83ZbnWtLNmwMHnxm/L+5TZIj/Ov5FDTs70TqwIMt7qJWTyTKsnIqdLx0SUoEp0raF4QFgtp&#10;uHEZodCD/U3JiINdU/drzaygRH3RCG0oN2yCqBSn5RwVe2hZHVqY5hiqpp6SJF77tD3Wxsqux0x5&#10;7F3DFb7yVkbAAlWpqqlYfHHTrOAYx7c5rZywJw716PW6GJd/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CE1kLV+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tc>
        <w:tc>
          <w:tcPr>
            <w:tcW w:w="537" w:type="pct"/>
            <w:vAlign w:val="center"/>
          </w:tcPr>
          <w:p w14:paraId="630EE01B" w14:textId="2A0BEB9B"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56AB20C0" wp14:editId="1826F82F">
                      <wp:extent cx="267970" cy="244475"/>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76"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5D8CCE" id="Group 75"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IofgIAAGAFAAAOAAAAZHJzL2Uyb0RvYy54bWykVNtu2zAMfR+wfxD0vjoO0rg16hRFbxjQ&#10;bQW6fYAiy7YwWfQoJU739aMkJ83ahwGdHwTSpI4OD0VdXO56w7YKnQZb8fxkxpmyEmpt24r/+H73&#10;6Ywz54WthQGrKv6sHL9cffxwMQ6lmkMHplbICMS6chwq3nk/lFnmZKd64U5gUJaCDWAvPLnYZjWK&#10;kdB7k81ns2U2AtYDglTO0d+bFOSriN80SvpvTeOUZ6bixM3HFeO6Dmu2uhBli2LotJxoiHew6IW2&#10;dOgB6kZ4wTao30D1WiI4aPyJhD6DptFSxRqomnz2qpp7hM0Qa2nLsR0OMpG0r3R6N6z8un1EpuuK&#10;F6ecWdFTj+KxjHwSZxzaknLucXgaHjFVSOYDyJ+OwtnrePDblMzW4xeoCU9sPERxdg32AYLKZrvY&#10;g+dDD9TOM0k/58vivKBOSQrNF4tFoiFK2VEj3+yS3e20Ly+WaVMwAjNRpuMixYlSqIfumXuR0v2f&#10;lE+dGFTskAsy7aUkKknKGqQLKfOkZUzaC+mSiszCdSdsq64QYeyUqIlTHksIZAk1bQiOox78U9aC&#10;M9KuCAii3MuaL/NJHjKO5RHlgM7fK+hZMCqONDOxW2L74HxK3acERAt32pgIbiwbK36eLxZxgwOj&#10;6xAMaQ7b9bVBthVh8uI3nftXWq89zb/RfcXPDkmiDDLc2jqe4oU2yaaeGhsvXZIitXMN9TPJgpCG&#10;mx4jMjrA35yNNNgVd782AhVn5rMlaQPd8BJEZ3FazMnB48j6OCKsJKiKe86See3T67EZULcdnZTH&#10;2i1c0S1vdBQstCqxmsjSjZtmhcY43s3pyQnvxLEfs14extUfAA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PRzAih+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anchorlock/>
                    </v:group>
                  </w:pict>
                </mc:Fallback>
              </mc:AlternateContent>
            </w:r>
          </w:p>
        </w:tc>
        <w:tc>
          <w:tcPr>
            <w:tcW w:w="2341" w:type="pct"/>
            <w:vAlign w:val="center"/>
          </w:tcPr>
          <w:p w14:paraId="4CB860EC"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5"/>
                <w:sz w:val="24"/>
                <w:szCs w:val="24"/>
              </w:rPr>
              <w:t xml:space="preserve"> </w:t>
            </w:r>
            <w:r w:rsidRPr="004C4B3F">
              <w:rPr>
                <w:rFonts w:ascii="Times New Roman" w:hAnsi="Times New Roman" w:cs="Times New Roman"/>
                <w:color w:val="030A13"/>
                <w:sz w:val="24"/>
                <w:szCs w:val="24"/>
              </w:rPr>
              <w:t>of</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Health</w:t>
            </w:r>
            <w:r w:rsidRPr="004C4B3F">
              <w:rPr>
                <w:rFonts w:ascii="Times New Roman" w:hAnsi="Times New Roman" w:cs="Times New Roman"/>
                <w:color w:val="030A13"/>
                <w:spacing w:val="-4"/>
                <w:sz w:val="24"/>
                <w:szCs w:val="24"/>
              </w:rPr>
              <w:t xml:space="preserve"> </w:t>
            </w:r>
            <w:r w:rsidRPr="004C4B3F">
              <w:rPr>
                <w:rFonts w:ascii="Times New Roman" w:hAnsi="Times New Roman" w:cs="Times New Roman"/>
                <w:color w:val="030A13"/>
                <w:sz w:val="24"/>
                <w:szCs w:val="24"/>
              </w:rPr>
              <w:t>and</w:t>
            </w:r>
            <w:r w:rsidRPr="004C4B3F">
              <w:rPr>
                <w:rFonts w:ascii="Times New Roman" w:hAnsi="Times New Roman" w:cs="Times New Roman"/>
                <w:color w:val="030A13"/>
                <w:spacing w:val="-2"/>
                <w:sz w:val="24"/>
                <w:szCs w:val="24"/>
              </w:rPr>
              <w:t xml:space="preserve"> Environment</w:t>
            </w:r>
          </w:p>
        </w:tc>
      </w:tr>
      <w:tr w:rsidR="00EB299C" w:rsidRPr="004C4B3F" w14:paraId="51068499" w14:textId="77777777" w:rsidTr="000935DF">
        <w:trPr>
          <w:trHeight w:val="576"/>
          <w:jc w:val="center"/>
        </w:trPr>
        <w:tc>
          <w:tcPr>
            <w:tcW w:w="540" w:type="pct"/>
            <w:vAlign w:val="center"/>
          </w:tcPr>
          <w:p w14:paraId="65457001" w14:textId="77777777" w:rsidR="00EB299C" w:rsidRPr="004C4B3F" w:rsidRDefault="00EB299C" w:rsidP="007667E6">
            <w:pPr>
              <w:pStyle w:val="TableParagraph"/>
              <w:jc w:val="center"/>
              <w:rPr>
                <w:rFonts w:ascii="Times New Roman" w:hAnsi="Times New Roman" w:cs="Times New Roman"/>
                <w:sz w:val="24"/>
                <w:szCs w:val="24"/>
              </w:rPr>
            </w:pPr>
          </w:p>
        </w:tc>
        <w:tc>
          <w:tcPr>
            <w:tcW w:w="523" w:type="pct"/>
            <w:vAlign w:val="center"/>
          </w:tcPr>
          <w:p w14:paraId="2F6D868C" w14:textId="77777777" w:rsidR="00EB299C" w:rsidRPr="004C4B3F" w:rsidRDefault="00EB299C" w:rsidP="007667E6">
            <w:pPr>
              <w:pStyle w:val="TableParagraph"/>
              <w:spacing w:line="160" w:lineRule="exact"/>
              <w:jc w:val="center"/>
              <w:rPr>
                <w:rFonts w:ascii="Times New Roman" w:hAnsi="Times New Roman" w:cs="Times New Roman"/>
                <w:noProof/>
                <w:position w:val="-2"/>
                <w:sz w:val="24"/>
                <w:szCs w:val="24"/>
              </w:rPr>
            </w:pPr>
          </w:p>
        </w:tc>
        <w:tc>
          <w:tcPr>
            <w:tcW w:w="522" w:type="pct"/>
            <w:vAlign w:val="center"/>
          </w:tcPr>
          <w:p w14:paraId="33E6CACE" w14:textId="4FC70731"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73925B0A" wp14:editId="6EDA8256">
                      <wp:extent cx="267970" cy="24447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50"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348914" id="Group 49"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3dfwIAAGAFAAAOAAAAZHJzL2Uyb0RvYy54bWykVNtu2zAMfR+wfxD0vjoO3Lgx4hRFesGA&#10;bivQ7QMUWbaFyZJGKXG6rx8luWnWPgzo/GCQIsXLOSJXl4dBkb0AJ42uaX42o0Robhqpu5r++H77&#10;6YIS55lumDJa1PRJOHq5/vhhNdpKzE1vVCOAYBDtqtHWtPfeVlnmeC8G5s6MFRqNrYGBeVShyxpg&#10;I0YfVDafzRbZaKCxYLhwDk+vk5GuY/y2Fdx/a1snPFE1xdp8/EP8b8M/W69Y1QGzveRTGewdVQxM&#10;akx6DHXNPCM7kG9CDZKDcab1Z9wMmWlbyUXsAbvJZ6+6uQOzs7GXrho7e4QJoX2F07vD8q/7ByCy&#10;qWmxpESzATmKaQnqCM5ouwp97sA+2gdIHaJ4b/hPh+bstT3oXXIm2/GLaTAe23kTwTm0MIQQ2DY5&#10;RA6ejhyIgyccD+eLclkiUxxN86IoyvPEEe+RyDe3eH8z3cvLRboUhFAZq1K6WOJUUugH35l7gdL9&#10;H5SPPbMiMuQCTBOU51h/grIx3AWXecIyOj0D6RKKRJtNz3QnrgDM2AvWYE15bCEUi1HThaA45OCf&#10;sJaUIHZlgu0Z1nyRT/CgcAoPqyw4fyfMQIJQU8CZiWyx/b3zyfXZJZCnza1UCs9ZpTQZa7rMiyJe&#10;cEbJJhiDzUG33SggexYmL35T3r/cBulx/pUcanpxdGJVgOFGNzGLZ1IlGTlVOj66BEWic2uaJ4QF&#10;TBpuXEYo9AZ+UzLiYNfU/doxEJSozxqhDeWGTRCV4rycowKnlu2phWmOoWrqKUnixqftsbMgux4z&#10;5bF3ba7wlbcyAhaoSlVNxeKLm2YFxzi+zWnlhD1xqkevl8W4/gMAAP//AwBQSwMEFAAGAAgAAAAh&#10;AG4B8pfbAAAAAwEAAA8AAABkcnMvZG93bnJldi54bWxMj0FrwkAQhe9C/8Myhd50k1iLpNmISNuT&#10;FKqF0tuYHZNgdjZk1yT++65e6mXg8R7vfZOtRtOInjpXW1YQzyIQxIXVNZcKvvfv0yUI55E1NpZJ&#10;wYUcrPKHSYaptgN/Ub/zpQgl7FJUUHnfplK6oiKDbmZb4uAdbWfQB9mVUnc4hHLTyCSKXqTBmsNC&#10;hS1tKipOu7NR8DHgsJ7Hb/32dNxcfveLz59tTEo9PY7rVxCeRv8fhit+QIc8MB3smbUTjYLwiL/d&#10;4D0nCYiDgvlyATLP5D17/gcAAP//AwBQSwECLQAUAAYACAAAACEAtoM4kv4AAADhAQAAEwAAAAAA&#10;AAAAAAAAAAAAAAAAW0NvbnRlbnRfVHlwZXNdLnhtbFBLAQItABQABgAIAAAAIQA4/SH/1gAAAJQB&#10;AAALAAAAAAAAAAAAAAAAAC8BAABfcmVscy8ucmVsc1BLAQItABQABgAIAAAAIQAMZw3dfwIAAGAF&#10;AAAOAAAAAAAAAAAAAAAAAC4CAABkcnMvZTJvRG9jLnhtbFBLAQItABQABgAIAAAAIQBuAfKX2wAA&#10;AAMBAAAPAAAAAAAAAAAAAAAAANkEAABkcnMvZG93bnJldi54bWxQSwUGAAAAAAQABADzAAAA4QUA&#10;A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tc>
        <w:tc>
          <w:tcPr>
            <w:tcW w:w="537" w:type="pct"/>
            <w:vAlign w:val="center"/>
          </w:tcPr>
          <w:p w14:paraId="663662E4" w14:textId="0A7FCB86" w:rsidR="00EB299C" w:rsidRPr="004C4B3F" w:rsidRDefault="000935DF" w:rsidP="000935DF">
            <w:pPr>
              <w:pStyle w:val="TableParagraph"/>
              <w:spacing w:line="160" w:lineRule="exact"/>
              <w:jc w:val="center"/>
              <w:rPr>
                <w:rFonts w:ascii="Times New Roman" w:hAnsi="Times New Roman" w:cs="Times New Roman"/>
                <w:noProof/>
                <w:position w:val="-2"/>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3C4ABB99" wp14:editId="781CF8C0">
                      <wp:extent cx="267970" cy="24447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52"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E1DB1" id="Group 51"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zdfQIAAGAFAAAOAAAAZHJzL2Uyb0RvYy54bWykVNtu2zAMfR+wfxD0vjo2krg16hRFesGA&#10;bivQ7QMUWbaFyZJGKXG6rx8lOWnWPgzo/GCQIsXLOSIvr/aDIjsBThpd0/xsRonQ3DRSdzX98f3u&#10;0zklzjPdMGW0qOmzcPRq9fHD5WgrUZjeqEYAwSDaVaOtae+9rbLM8V4MzJ0ZKzQaWwMD86hClzXA&#10;Row+qKyYzZbZaKCxYLhwDk9vkpGuYvy2Fdx/a1snPFE1xdp8/EP8b8I/W12yqgNme8mnMtg7qhiY&#10;1Jj0GOqGeUa2IN+EGiQH40zrz7gZMtO2kovYA3aTz151cw9ma2MvXTV29ggTQvsKp3eH5V93j0Bk&#10;U9NFTolmA3IU0xLUEZzRdhX63IN9so+QOkTxwfCfDs3Za3vQu+RMNuMX02A8tvUmgrNvYQghsG2y&#10;jxw8HzkQe084HhbL8qJEpjiaivl8Xi4SR7xHIt/c4v3tdC8vl+lSEEJlrErpYolTSaEffGfuBUr3&#10;f1A+9cyKyJALMB2gLA5QNoa74FIkLKPTAUiXUCTarHumO3ENYMZesAZrithj5ScXguKQg3/CWlKC&#10;2JUJtgOs+RLpDZgG4RQeVllw/l6YgQShpoAzE9liuwfnk+vBJZCnzZ1UCs9ZpTQZa3qRz+fxgjNK&#10;NsEYbA66zVoB2bEwefGb8v7lNkiP86/kUNPzoxOrAgy3uolZPJMqycip0vHRJSgSnRvTPCMsYNJw&#10;4zJCoTfwm5IRB7um7teWgaBEfdYIbSg3bIKozBdlgQqcWjanFqY5hqqppySJa5+2x9aC7HrMlMfe&#10;tbnGV97KCFigKlU1FYsvbpoVHOP4NqeVE/bEqR69Xhbj6g8AAAD//wMAUEsDBBQABgAIAAAAIQBu&#10;AfKX2wAAAAMBAAAPAAAAZHJzL2Rvd25yZXYueG1sTI9Ba8JAEIXvQv/DMoXedJNYi6TZiEjbkxSq&#10;hdLbmB2TYHY2ZNck/vuuXupl4PEe732TrUbTiJ46V1tWEM8iEMSF1TWXCr7379MlCOeRNTaWScGF&#10;HKzyh0mGqbYDf1G/86UIJexSVFB536ZSuqIig25mW+LgHW1n0AfZlVJ3OIRy08gkil6kwZrDQoUt&#10;bSoqTruzUfAx4LCex2/99nTcXH73i8+fbUxKPT2O61cQnkb/H4YrfkCHPDAd7Jm1E42C8Ii/3eA9&#10;JwmIg4L5cgEyz+Q9e/4HAAD//wMAUEsBAi0AFAAGAAgAAAAhALaDOJL+AAAA4QEAABMAAAAAAAAA&#10;AAAAAAAAAAAAAFtDb250ZW50X1R5cGVzXS54bWxQSwECLQAUAAYACAAAACEAOP0h/9YAAACUAQAA&#10;CwAAAAAAAAAAAAAAAAAvAQAAX3JlbHMvLnJlbHNQSwECLQAUAAYACAAAACEAKhU83X0CAABgBQAA&#10;DgAAAAAAAAAAAAAAAAAuAgAAZHJzL2Uyb0RvYy54bWxQSwECLQAUAAYACAAAACEAbgHyl9sAAAAD&#10;AQAADwAAAAAAAAAAAAAAAADXBAAAZHJzL2Rvd25yZXYueG1sUEsFBgAAAAAEAAQA8wAAAN8FAAAA&#10;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tc>
        <w:tc>
          <w:tcPr>
            <w:tcW w:w="537" w:type="pct"/>
            <w:vAlign w:val="center"/>
          </w:tcPr>
          <w:p w14:paraId="37FEFEA7" w14:textId="6F635B63" w:rsidR="00EB299C" w:rsidRPr="004C4B3F" w:rsidRDefault="000935DF" w:rsidP="007667E6">
            <w:pPr>
              <w:pStyle w:val="TableParagraph"/>
              <w:spacing w:line="160" w:lineRule="exact"/>
              <w:jc w:val="center"/>
              <w:rPr>
                <w:rFonts w:ascii="Times New Roman" w:hAnsi="Times New Roman" w:cs="Times New Roman"/>
                <w:sz w:val="24"/>
                <w:szCs w:val="24"/>
              </w:rPr>
            </w:pPr>
            <w:r w:rsidRPr="000935DF">
              <w:rPr>
                <w:rFonts w:ascii="Times New Roman" w:hAnsi="Times New Roman" w:cs="Times New Roman"/>
                <w:noProof/>
                <w:position w:val="-2"/>
                <w:sz w:val="40"/>
                <w:szCs w:val="40"/>
              </w:rPr>
              <mc:AlternateContent>
                <mc:Choice Requires="wpg">
                  <w:drawing>
                    <wp:inline distT="0" distB="0" distL="0" distR="0" wp14:anchorId="760355DB" wp14:editId="4E6E0FDC">
                      <wp:extent cx="267970" cy="244475"/>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44475"/>
                                <a:chOff x="0" y="0"/>
                                <a:chExt cx="176" cy="176"/>
                              </a:xfrm>
                            </wpg:grpSpPr>
                            <wps:wsp>
                              <wps:cNvPr id="78" name="docshape2"/>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CE7866" id="Group 77" o:spid="_x0000_s1026" style="width:21.1pt;height:19.25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xfgIAAGAFAAAOAAAAZHJzL2Uyb0RvYy54bWykVNtu2zAMfR+wfxD0vjoO0rg16hRFbxjQ&#10;bQW6fYAiy7YwWfQoJU739aMkJ83ahwGdHwxSpHg5R+TF5a43bKvQabAVz09mnCkroda2rfiP73ef&#10;zjhzXthaGLCq4s/K8cvVxw8X41CqOXRgaoWMglhXjkPFO++HMsuc7FQv3AkMypKxAeyFJxXbrEYx&#10;UvTeZPPZbJmNgPWAIJVzdHqTjHwV4zeNkv5b0zjlmak41ebjH+N/Hf7Z6kKULYqh03IqQ7yjil5o&#10;S0kPoW6EF2yD+k2oXksEB40/kdBn0DRaqtgDdZPPXnVzj7AZYi9tObbDASaC9hVO7w4rv24fkem6&#10;4kXBmRU9cRTTMtIJnHFoS/K5x+FpeMTUIYkPIH86Mmev7UFvkzNbj1+gpnhi4yGCs2uwDyGobbaL&#10;HDwfOFA7zyQdzpfFeUFMSTLNF4tFcZo4kh0R+eaW7G6ne3mxTJeCECoTZUoXS5xKCv3QO3MvULr/&#10;g/KpE4OKDLkA0x5KevQJyhqkCy7zhGV02gPpEorMwnUnbKuuEGHslKippjy2EIqlqOlCUBxx8E9Y&#10;iUfCLrInyj2s+TKf4CHhGB5RDuj8vYKeBaHiSDMT2RLbB+eT694lkGfhThtD56I0lo0VP88Xi3jB&#10;gdF1MAabw3Z9bZBtRZi8+E15/3Lrtaf5N7qv+NnBSZQBhltbxyxeaJNk4tTY+OgSFInONdTPBAtC&#10;Gm5aRiR0gL85G2mwK+5+bQQqzsxnS9CGcsMmiMritJiTgseW9bFFWEmhKu45S+K1T9tjM6BuO8qU&#10;x94tXNErb3QELFCVqpqKpRc3zQqNcXyb08oJe+JYj14vi3H1BwAA//8DAFBLAwQUAAYACAAAACEA&#10;bgHyl9sAAAADAQAADwAAAGRycy9kb3ducmV2LnhtbEyPQWvCQBCF70L/wzKF3nSTWIuk2YhI25MU&#10;qoXS25gdk2B2NmTXJP77rl7qZeDxHu99k61G04ieOldbVhDPIhDEhdU1lwq+9+/TJQjnkTU2lknB&#10;hRys8odJhqm2A39Rv/OlCCXsUlRQed+mUrqiIoNuZlvi4B1tZ9AH2ZVSdziEctPIJIpepMGaw0KF&#10;LW0qKk67s1HwMeCwnsdv/fZ03Fx+94vPn21MSj09jutXEJ5G/x+GK35AhzwwHeyZtRONgvCIv93g&#10;PScJiIOC+XIBMs/kPXv+BwAA//8DAFBLAQItABQABgAIAAAAIQC2gziS/gAAAOEBAAATAAAAAAAA&#10;AAAAAAAAAAAAAABbQ29udGVudF9UeXBlc10ueG1sUEsBAi0AFAAGAAgAAAAhADj9If/WAAAAlAEA&#10;AAsAAAAAAAAAAAAAAAAALwEAAF9yZWxzLy5yZWxzUEsBAi0AFAAGAAgAAAAhAMaocDF+AgAAYAUA&#10;AA4AAAAAAAAAAAAAAAAALgIAAGRycy9lMm9Eb2MueG1sUEsBAi0AFAAGAAgAAAAhAG4B8pfbAAAA&#10;AwEAAA8AAAAAAAAAAAAAAAAA2AQAAGRycy9kb3ducmV2LnhtbFBLBQYAAAAABAAEAPMAAADgBQAA&#10;AAA=&#10;">
                      <v:rect id="docshape2"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w10:anchorlock/>
                    </v:group>
                  </w:pict>
                </mc:Fallback>
              </mc:AlternateContent>
            </w:r>
          </w:p>
        </w:tc>
        <w:tc>
          <w:tcPr>
            <w:tcW w:w="2341" w:type="pct"/>
            <w:vAlign w:val="center"/>
          </w:tcPr>
          <w:p w14:paraId="4C7C20E3" w14:textId="77777777" w:rsidR="00EB299C" w:rsidRPr="004C4B3F" w:rsidRDefault="00EB299C" w:rsidP="007667E6">
            <w:pPr>
              <w:pStyle w:val="TableParagraph"/>
              <w:jc w:val="center"/>
              <w:rPr>
                <w:rFonts w:ascii="Times New Roman" w:hAnsi="Times New Roman" w:cs="Times New Roman"/>
                <w:sz w:val="24"/>
                <w:szCs w:val="24"/>
              </w:rPr>
            </w:pPr>
            <w:r w:rsidRPr="004C4B3F">
              <w:rPr>
                <w:rFonts w:ascii="Times New Roman" w:hAnsi="Times New Roman" w:cs="Times New Roman"/>
                <w:color w:val="030A13"/>
                <w:sz w:val="24"/>
                <w:szCs w:val="24"/>
              </w:rPr>
              <w:t>Kansas</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State</w:t>
            </w:r>
            <w:r w:rsidRPr="004C4B3F">
              <w:rPr>
                <w:rFonts w:ascii="Times New Roman" w:hAnsi="Times New Roman" w:cs="Times New Roman"/>
                <w:color w:val="030A13"/>
                <w:spacing w:val="-2"/>
                <w:sz w:val="24"/>
                <w:szCs w:val="24"/>
              </w:rPr>
              <w:t xml:space="preserve"> </w:t>
            </w:r>
            <w:r w:rsidRPr="004C4B3F">
              <w:rPr>
                <w:rFonts w:ascii="Times New Roman" w:hAnsi="Times New Roman" w:cs="Times New Roman"/>
                <w:color w:val="030A13"/>
                <w:sz w:val="24"/>
                <w:szCs w:val="24"/>
              </w:rPr>
              <w:t>Department</w:t>
            </w:r>
            <w:r w:rsidRPr="004C4B3F">
              <w:rPr>
                <w:rFonts w:ascii="Times New Roman" w:hAnsi="Times New Roman" w:cs="Times New Roman"/>
                <w:color w:val="030A13"/>
                <w:spacing w:val="-5"/>
                <w:sz w:val="24"/>
                <w:szCs w:val="24"/>
              </w:rPr>
              <w:t xml:space="preserve"> </w:t>
            </w:r>
            <w:r w:rsidRPr="004C4B3F">
              <w:rPr>
                <w:rFonts w:ascii="Times New Roman" w:hAnsi="Times New Roman" w:cs="Times New Roman"/>
                <w:color w:val="030A13"/>
                <w:sz w:val="24"/>
                <w:szCs w:val="24"/>
              </w:rPr>
              <w:t>of</w:t>
            </w:r>
            <w:r w:rsidRPr="004C4B3F">
              <w:rPr>
                <w:rFonts w:ascii="Times New Roman" w:hAnsi="Times New Roman" w:cs="Times New Roman"/>
                <w:color w:val="030A13"/>
                <w:spacing w:val="-3"/>
                <w:sz w:val="24"/>
                <w:szCs w:val="24"/>
              </w:rPr>
              <w:t xml:space="preserve"> </w:t>
            </w:r>
            <w:r w:rsidRPr="004C4B3F">
              <w:rPr>
                <w:rFonts w:ascii="Times New Roman" w:hAnsi="Times New Roman" w:cs="Times New Roman"/>
                <w:color w:val="030A13"/>
                <w:spacing w:val="-2"/>
                <w:sz w:val="24"/>
                <w:szCs w:val="24"/>
              </w:rPr>
              <w:t>Education</w:t>
            </w:r>
          </w:p>
        </w:tc>
      </w:tr>
    </w:tbl>
    <w:p w14:paraId="0E5FEDAC" w14:textId="5BA33DC5" w:rsidR="00AC2B2D" w:rsidRPr="004C4B3F" w:rsidRDefault="00914319" w:rsidP="007667E6">
      <w:pPr>
        <w:pStyle w:val="BodyText"/>
        <w:spacing w:before="84"/>
        <w:ind w:right="94" w:hanging="1"/>
        <w:rPr>
          <w:rFonts w:ascii="Times New Roman" w:hAnsi="Times New Roman" w:cs="Times New Roman"/>
          <w:sz w:val="24"/>
          <w:szCs w:val="24"/>
        </w:rPr>
      </w:pPr>
      <w:r w:rsidRPr="004C4B3F">
        <w:rPr>
          <w:rFonts w:ascii="Times New Roman" w:hAnsi="Times New Roman" w:cs="Times New Roman"/>
          <w:sz w:val="24"/>
          <w:szCs w:val="24"/>
        </w:rPr>
        <w:t>I understand granting consent allows selected agencies to share my data with one another. Shared</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data</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may</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include, but is</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not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limited</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to,</w:t>
      </w:r>
      <w:r w:rsidR="00BE0210">
        <w:rPr>
          <w:rFonts w:ascii="Times New Roman" w:hAnsi="Times New Roman" w:cs="Times New Roman"/>
          <w:sz w:val="24"/>
          <w:szCs w:val="24"/>
        </w:rPr>
        <w:t xml:space="preserve"> personal identification information, test results, attendance, education, occupation, employment training, personal goals, and outcomes.</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Shared</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data</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may</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help</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determine</w:t>
      </w:r>
      <w:r w:rsidRPr="004C4B3F">
        <w:rPr>
          <w:rFonts w:ascii="Times New Roman" w:hAnsi="Times New Roman" w:cs="Times New Roman"/>
          <w:spacing w:val="-1"/>
          <w:sz w:val="24"/>
          <w:szCs w:val="24"/>
        </w:rPr>
        <w:t xml:space="preserve"> </w:t>
      </w:r>
      <w:r w:rsidR="00BE0210">
        <w:rPr>
          <w:rFonts w:ascii="Times New Roman" w:hAnsi="Times New Roman" w:cs="Times New Roman"/>
          <w:sz w:val="24"/>
          <w:szCs w:val="24"/>
        </w:rPr>
        <w:t>eligibility for</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 xml:space="preserve">services. </w:t>
      </w:r>
      <w:r w:rsidR="003D1217">
        <w:rPr>
          <w:rFonts w:ascii="Times New Roman" w:hAnsi="Times New Roman" w:cs="Times New Roman"/>
          <w:sz w:val="24"/>
          <w:szCs w:val="24"/>
        </w:rPr>
        <w:t>C</w:t>
      </w:r>
      <w:r w:rsidRPr="004C4B3F">
        <w:rPr>
          <w:rFonts w:ascii="Times New Roman" w:hAnsi="Times New Roman" w:cs="Times New Roman"/>
          <w:sz w:val="24"/>
          <w:szCs w:val="24"/>
        </w:rPr>
        <w:t>onsent also allows these agencies to use my information to prepare reports and evaluate programs.</w:t>
      </w:r>
    </w:p>
    <w:p w14:paraId="112D89F9" w14:textId="77777777" w:rsidR="00AC2B2D" w:rsidRPr="004C4B3F" w:rsidRDefault="00AC2B2D" w:rsidP="007667E6">
      <w:pPr>
        <w:pStyle w:val="BodyText"/>
        <w:spacing w:before="10"/>
        <w:rPr>
          <w:rFonts w:ascii="Times New Roman" w:hAnsi="Times New Roman" w:cs="Times New Roman"/>
          <w:sz w:val="24"/>
          <w:szCs w:val="24"/>
        </w:rPr>
      </w:pPr>
    </w:p>
    <w:p w14:paraId="1B12C890" w14:textId="77777777" w:rsidR="00AC2B2D" w:rsidRPr="004C4B3F" w:rsidRDefault="00914319" w:rsidP="007667E6">
      <w:pPr>
        <w:pStyle w:val="BodyText"/>
        <w:spacing w:before="1"/>
        <w:ind w:right="94" w:hanging="1"/>
        <w:rPr>
          <w:rFonts w:ascii="Times New Roman" w:hAnsi="Times New Roman" w:cs="Times New Roman"/>
          <w:sz w:val="24"/>
          <w:szCs w:val="24"/>
        </w:rPr>
      </w:pPr>
      <w:r w:rsidRPr="004C4B3F">
        <w:rPr>
          <w:rFonts w:ascii="Times New Roman" w:hAnsi="Times New Roman" w:cs="Times New Roman"/>
          <w:sz w:val="24"/>
          <w:szCs w:val="24"/>
        </w:rPr>
        <w:t>I understand that I can withdraw consent at any time. To withdraw consent, I may contact the agency or check the “Withdraw Consent” box on a copy of this form and submit it to an agency listed</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above.</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I</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understand</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that</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withdrawing consent</w:t>
      </w:r>
      <w:r w:rsidRPr="004C4B3F">
        <w:rPr>
          <w:rFonts w:ascii="Times New Roman" w:hAnsi="Times New Roman" w:cs="Times New Roman"/>
          <w:spacing w:val="-1"/>
          <w:sz w:val="24"/>
          <w:szCs w:val="24"/>
        </w:rPr>
        <w:t xml:space="preserve"> </w:t>
      </w:r>
      <w:r w:rsidRPr="004C4B3F">
        <w:rPr>
          <w:rFonts w:ascii="Times New Roman" w:hAnsi="Times New Roman" w:cs="Times New Roman"/>
          <w:sz w:val="24"/>
          <w:szCs w:val="24"/>
        </w:rPr>
        <w:t>will</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stop</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the</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selected</w:t>
      </w:r>
      <w:r w:rsidRPr="004C4B3F">
        <w:rPr>
          <w:rFonts w:ascii="Times New Roman" w:hAnsi="Times New Roman" w:cs="Times New Roman"/>
          <w:spacing w:val="-7"/>
          <w:sz w:val="24"/>
          <w:szCs w:val="24"/>
        </w:rPr>
        <w:t xml:space="preserve"> </w:t>
      </w:r>
      <w:r w:rsidRPr="004C4B3F">
        <w:rPr>
          <w:rFonts w:ascii="Times New Roman" w:hAnsi="Times New Roman" w:cs="Times New Roman"/>
          <w:sz w:val="24"/>
          <w:szCs w:val="24"/>
        </w:rPr>
        <w:t>agencies</w:t>
      </w:r>
      <w:r w:rsidRPr="004C4B3F">
        <w:rPr>
          <w:rFonts w:ascii="Times New Roman" w:hAnsi="Times New Roman" w:cs="Times New Roman"/>
          <w:spacing w:val="-7"/>
          <w:sz w:val="24"/>
          <w:szCs w:val="24"/>
        </w:rPr>
        <w:t xml:space="preserve"> </w:t>
      </w:r>
      <w:r w:rsidRPr="004C4B3F">
        <w:rPr>
          <w:rFonts w:ascii="Times New Roman" w:hAnsi="Times New Roman" w:cs="Times New Roman"/>
          <w:sz w:val="24"/>
          <w:szCs w:val="24"/>
        </w:rPr>
        <w:t>from</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sharing my personal data.</w:t>
      </w:r>
    </w:p>
    <w:p w14:paraId="3AA4EB25" w14:textId="77777777" w:rsidR="00AC2B2D" w:rsidRPr="004C4B3F" w:rsidRDefault="00AC2B2D" w:rsidP="007667E6">
      <w:pPr>
        <w:pStyle w:val="BodyText"/>
        <w:spacing w:before="11"/>
        <w:rPr>
          <w:rFonts w:ascii="Times New Roman" w:hAnsi="Times New Roman" w:cs="Times New Roman"/>
          <w:sz w:val="24"/>
          <w:szCs w:val="24"/>
        </w:rPr>
      </w:pPr>
    </w:p>
    <w:p w14:paraId="63DDB212" w14:textId="142D0929" w:rsidR="00AC2B2D" w:rsidRPr="004C4B3F" w:rsidRDefault="00914319" w:rsidP="007667E6">
      <w:pPr>
        <w:pStyle w:val="BodyText"/>
        <w:rPr>
          <w:rFonts w:ascii="Times New Roman" w:hAnsi="Times New Roman" w:cs="Times New Roman"/>
          <w:sz w:val="24"/>
          <w:szCs w:val="24"/>
        </w:rPr>
      </w:pPr>
      <w:r w:rsidRPr="004C4B3F">
        <w:rPr>
          <w:rFonts w:ascii="Times New Roman" w:hAnsi="Times New Roman" w:cs="Times New Roman"/>
          <w:sz w:val="24"/>
          <w:szCs w:val="24"/>
        </w:rPr>
        <w:t>I</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understand</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that</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my</w:t>
      </w:r>
      <w:r w:rsidRPr="004C4B3F">
        <w:rPr>
          <w:rFonts w:ascii="Times New Roman" w:hAnsi="Times New Roman" w:cs="Times New Roman"/>
          <w:spacing w:val="-6"/>
          <w:sz w:val="24"/>
          <w:szCs w:val="24"/>
        </w:rPr>
        <w:t xml:space="preserve"> </w:t>
      </w:r>
      <w:r w:rsidRPr="004C4B3F">
        <w:rPr>
          <w:rFonts w:ascii="Times New Roman" w:hAnsi="Times New Roman" w:cs="Times New Roman"/>
          <w:sz w:val="24"/>
          <w:szCs w:val="24"/>
        </w:rPr>
        <w:t>consent</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is</w:t>
      </w:r>
      <w:r w:rsidRPr="004C4B3F">
        <w:rPr>
          <w:rFonts w:ascii="Times New Roman" w:hAnsi="Times New Roman" w:cs="Times New Roman"/>
          <w:spacing w:val="-7"/>
          <w:sz w:val="24"/>
          <w:szCs w:val="24"/>
        </w:rPr>
        <w:t xml:space="preserve"> </w:t>
      </w:r>
      <w:r w:rsidRPr="004C4B3F">
        <w:rPr>
          <w:rFonts w:ascii="Times New Roman" w:hAnsi="Times New Roman" w:cs="Times New Roman"/>
          <w:sz w:val="24"/>
          <w:szCs w:val="24"/>
        </w:rPr>
        <w:t>voluntary</w:t>
      </w:r>
      <w:r w:rsidR="00BE0210">
        <w:rPr>
          <w:rFonts w:ascii="Times New Roman" w:hAnsi="Times New Roman" w:cs="Times New Roman"/>
          <w:sz w:val="24"/>
          <w:szCs w:val="24"/>
        </w:rPr>
        <w:t xml:space="preserve"> and is not required for my participation in any programs</w:t>
      </w:r>
      <w:r w:rsidRPr="004C4B3F">
        <w:rPr>
          <w:rFonts w:ascii="Times New Roman" w:hAnsi="Times New Roman" w:cs="Times New Roman"/>
          <w:sz w:val="24"/>
          <w:szCs w:val="24"/>
        </w:rPr>
        <w:t>.</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No</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services</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will</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be</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denied</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if</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I</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do</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not</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provide</w:t>
      </w:r>
      <w:r w:rsidRPr="004C4B3F">
        <w:rPr>
          <w:rFonts w:ascii="Times New Roman" w:hAnsi="Times New Roman" w:cs="Times New Roman"/>
          <w:spacing w:val="-4"/>
          <w:sz w:val="24"/>
          <w:szCs w:val="24"/>
        </w:rPr>
        <w:t xml:space="preserve"> </w:t>
      </w:r>
      <w:r w:rsidRPr="004C4B3F">
        <w:rPr>
          <w:rFonts w:ascii="Times New Roman" w:hAnsi="Times New Roman" w:cs="Times New Roman"/>
          <w:spacing w:val="-2"/>
          <w:sz w:val="24"/>
          <w:szCs w:val="24"/>
        </w:rPr>
        <w:t>consent.</w:t>
      </w:r>
    </w:p>
    <w:p w14:paraId="4B054F41" w14:textId="2085851C" w:rsidR="00AC2B2D" w:rsidRDefault="00AC2B2D" w:rsidP="007667E6">
      <w:pPr>
        <w:pStyle w:val="BodyText"/>
        <w:rPr>
          <w:rFonts w:ascii="Times New Roman" w:hAnsi="Times New Roman" w:cs="Times New Roman"/>
          <w:sz w:val="24"/>
          <w:szCs w:val="24"/>
        </w:rPr>
      </w:pPr>
    </w:p>
    <w:p w14:paraId="3D505525" w14:textId="77777777" w:rsidR="003D1217" w:rsidRPr="004C4B3F" w:rsidRDefault="003D1217" w:rsidP="007667E6">
      <w:pPr>
        <w:pStyle w:val="BodyText"/>
        <w:rPr>
          <w:rFonts w:ascii="Times New Roman" w:hAnsi="Times New Roman" w:cs="Times New Roman"/>
          <w:sz w:val="24"/>
          <w:szCs w:val="24"/>
        </w:rPr>
      </w:pPr>
    </w:p>
    <w:p w14:paraId="25BE4DFA" w14:textId="140A8BC1" w:rsidR="00AC2B2D" w:rsidRDefault="00914319" w:rsidP="007667E6">
      <w:pPr>
        <w:pStyle w:val="BodyText"/>
        <w:rPr>
          <w:rFonts w:ascii="Times New Roman" w:hAnsi="Times New Roman" w:cs="Times New Roman"/>
          <w:sz w:val="24"/>
          <w:szCs w:val="24"/>
        </w:rPr>
      </w:pPr>
      <w:r w:rsidRPr="004C4B3F">
        <w:rPr>
          <w:rFonts w:ascii="Times New Roman" w:hAnsi="Times New Roman" w:cs="Times New Roman"/>
          <w:sz w:val="24"/>
          <w:szCs w:val="24"/>
        </w:rPr>
        <w:t>By</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signing</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I</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acknowledge</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that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I</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grant</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consent or</w:t>
      </w:r>
      <w:r w:rsidRPr="004C4B3F">
        <w:rPr>
          <w:rFonts w:ascii="Times New Roman" w:hAnsi="Times New Roman" w:cs="Times New Roman"/>
          <w:spacing w:val="-3"/>
          <w:sz w:val="24"/>
          <w:szCs w:val="24"/>
        </w:rPr>
        <w:t xml:space="preserve"> </w:t>
      </w:r>
      <w:r w:rsidRPr="004C4B3F">
        <w:rPr>
          <w:rFonts w:ascii="Times New Roman" w:hAnsi="Times New Roman" w:cs="Times New Roman"/>
          <w:sz w:val="24"/>
          <w:szCs w:val="24"/>
        </w:rPr>
        <w:t>withdraw</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previously</w:t>
      </w:r>
      <w:r w:rsidRPr="004C4B3F">
        <w:rPr>
          <w:rFonts w:ascii="Times New Roman" w:hAnsi="Times New Roman" w:cs="Times New Roman"/>
          <w:spacing w:val="-4"/>
          <w:sz w:val="24"/>
          <w:szCs w:val="24"/>
        </w:rPr>
        <w:t xml:space="preserve"> </w:t>
      </w:r>
      <w:r w:rsidRPr="004C4B3F">
        <w:rPr>
          <w:rFonts w:ascii="Times New Roman" w:hAnsi="Times New Roman" w:cs="Times New Roman"/>
          <w:sz w:val="24"/>
          <w:szCs w:val="24"/>
        </w:rPr>
        <w:t>granted</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consent</w:t>
      </w:r>
      <w:r w:rsidRPr="004C4B3F">
        <w:rPr>
          <w:rFonts w:ascii="Times New Roman" w:hAnsi="Times New Roman" w:cs="Times New Roman"/>
          <w:spacing w:val="-5"/>
          <w:sz w:val="24"/>
          <w:szCs w:val="24"/>
        </w:rPr>
        <w:t xml:space="preserve"> </w:t>
      </w:r>
      <w:r w:rsidRPr="004C4B3F">
        <w:rPr>
          <w:rFonts w:ascii="Times New Roman" w:hAnsi="Times New Roman" w:cs="Times New Roman"/>
          <w:sz w:val="24"/>
          <w:szCs w:val="24"/>
        </w:rPr>
        <w:t>for</w:t>
      </w:r>
      <w:r w:rsidRPr="004C4B3F">
        <w:rPr>
          <w:rFonts w:ascii="Times New Roman" w:hAnsi="Times New Roman" w:cs="Times New Roman"/>
          <w:spacing w:val="-2"/>
          <w:sz w:val="24"/>
          <w:szCs w:val="24"/>
        </w:rPr>
        <w:t xml:space="preserve"> </w:t>
      </w:r>
      <w:r w:rsidRPr="004C4B3F">
        <w:rPr>
          <w:rFonts w:ascii="Times New Roman" w:hAnsi="Times New Roman" w:cs="Times New Roman"/>
          <w:sz w:val="24"/>
          <w:szCs w:val="24"/>
        </w:rPr>
        <w:t>the sharing of my personal data between the agencies as checked above.</w:t>
      </w:r>
    </w:p>
    <w:p w14:paraId="73A01BF7" w14:textId="4DDF3B57" w:rsidR="007667E6" w:rsidRDefault="007667E6" w:rsidP="007667E6">
      <w:pPr>
        <w:pStyle w:val="BodyText"/>
        <w:rPr>
          <w:rFonts w:ascii="Times New Roman" w:hAnsi="Times New Roman" w:cs="Times New Roman"/>
          <w:sz w:val="24"/>
          <w:szCs w:val="24"/>
        </w:rPr>
      </w:pPr>
    </w:p>
    <w:p w14:paraId="07F45CB7" w14:textId="44957F5E" w:rsidR="003D1217" w:rsidRDefault="003D1217" w:rsidP="007667E6">
      <w:pPr>
        <w:pStyle w:val="BodyText"/>
        <w:rPr>
          <w:rFonts w:ascii="Times New Roman" w:hAnsi="Times New Roman" w:cs="Times New Roman"/>
          <w:sz w:val="24"/>
          <w:szCs w:val="24"/>
        </w:rPr>
      </w:pPr>
    </w:p>
    <w:p w14:paraId="36441D67" w14:textId="77777777" w:rsidR="003D1217" w:rsidRDefault="003D1217" w:rsidP="007667E6">
      <w:pPr>
        <w:pStyle w:val="BodyText"/>
        <w:rPr>
          <w:rFonts w:ascii="Times New Roman" w:hAnsi="Times New Roman" w:cs="Times New Roman"/>
          <w:sz w:val="24"/>
          <w:szCs w:val="24"/>
        </w:rPr>
      </w:pPr>
    </w:p>
    <w:p w14:paraId="711508AB" w14:textId="2ABC7A1C" w:rsidR="007667E6" w:rsidRDefault="007667E6" w:rsidP="007667E6">
      <w:pPr>
        <w:pStyle w:val="BodyTex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F0500F4" w14:textId="0644721B" w:rsidR="007667E6" w:rsidRPr="004C4B3F" w:rsidRDefault="007667E6" w:rsidP="007667E6">
      <w:pPr>
        <w:pStyle w:val="BodyText"/>
        <w:rPr>
          <w:rFonts w:ascii="Times New Roman" w:hAnsi="Times New Roman" w:cs="Times New Roman"/>
          <w:sz w:val="24"/>
          <w:szCs w:val="24"/>
        </w:rPr>
      </w:pPr>
      <w:r>
        <w:rPr>
          <w:rFonts w:ascii="Times New Roman" w:hAnsi="Times New Roman" w:cs="Times New Roman"/>
          <w:sz w:val="24"/>
          <w:szCs w:val="24"/>
        </w:rPr>
        <w:t>Student Signature (or Parent/Guardian if student is under 18)</w:t>
      </w:r>
      <w:r>
        <w:rPr>
          <w:rFonts w:ascii="Times New Roman" w:hAnsi="Times New Roman" w:cs="Times New Roman"/>
          <w:sz w:val="24"/>
          <w:szCs w:val="24"/>
        </w:rPr>
        <w:tab/>
      </w:r>
      <w:r>
        <w:rPr>
          <w:rFonts w:ascii="Times New Roman" w:hAnsi="Times New Roman" w:cs="Times New Roman"/>
          <w:sz w:val="24"/>
          <w:szCs w:val="24"/>
        </w:rPr>
        <w:tab/>
        <w:t>Date</w:t>
      </w:r>
    </w:p>
    <w:p w14:paraId="38E85FB5" w14:textId="77777777" w:rsidR="001727C2" w:rsidRDefault="001727C2">
      <w:pPr>
        <w:rPr>
          <w:rFonts w:ascii="Times New Roman" w:hAnsi="Times New Roman" w:cs="Times New Roman"/>
          <w:b/>
          <w:bCs/>
          <w:sz w:val="24"/>
          <w:szCs w:val="24"/>
        </w:rPr>
      </w:pPr>
      <w:r>
        <w:rPr>
          <w:rFonts w:ascii="Times New Roman" w:hAnsi="Times New Roman" w:cs="Times New Roman"/>
          <w:b/>
          <w:bCs/>
          <w:sz w:val="24"/>
          <w:szCs w:val="24"/>
        </w:rPr>
        <w:br w:type="page"/>
      </w:r>
    </w:p>
    <w:p w14:paraId="04AE16D1" w14:textId="31FC58D3" w:rsidR="00AC2B2D" w:rsidRDefault="003D1217" w:rsidP="003D1217">
      <w:pPr>
        <w:pStyle w:val="BodyText"/>
        <w:jc w:val="center"/>
        <w:rPr>
          <w:rFonts w:ascii="Times New Roman" w:hAnsi="Times New Roman" w:cs="Times New Roman"/>
          <w:sz w:val="24"/>
          <w:szCs w:val="24"/>
        </w:rPr>
      </w:pPr>
      <w:r>
        <w:rPr>
          <w:rFonts w:ascii="Times New Roman" w:hAnsi="Times New Roman" w:cs="Times New Roman"/>
          <w:b/>
          <w:bCs/>
          <w:sz w:val="24"/>
          <w:szCs w:val="24"/>
        </w:rPr>
        <w:lastRenderedPageBreak/>
        <w:t>FERPA Consent Form</w:t>
      </w:r>
    </w:p>
    <w:p w14:paraId="4B4F2E64" w14:textId="4AF1296B" w:rsidR="003D1217" w:rsidRPr="003D1217" w:rsidRDefault="003D1217" w:rsidP="003D1217">
      <w:pPr>
        <w:pStyle w:val="BodyText"/>
        <w:jc w:val="center"/>
        <w:rPr>
          <w:rFonts w:ascii="Times New Roman" w:hAnsi="Times New Roman" w:cs="Times New Roman"/>
          <w:b/>
          <w:bCs/>
          <w:sz w:val="24"/>
          <w:szCs w:val="24"/>
        </w:rPr>
      </w:pPr>
      <w:r w:rsidRPr="003D1217">
        <w:rPr>
          <w:rFonts w:ascii="Times New Roman" w:hAnsi="Times New Roman" w:cs="Times New Roman"/>
          <w:b/>
          <w:bCs/>
          <w:sz w:val="24"/>
          <w:szCs w:val="24"/>
        </w:rPr>
        <w:t>Adult Education and Family Literacy Act</w:t>
      </w:r>
      <w:r w:rsidR="00A43847">
        <w:rPr>
          <w:rFonts w:ascii="Times New Roman" w:hAnsi="Times New Roman" w:cs="Times New Roman"/>
          <w:b/>
          <w:bCs/>
          <w:sz w:val="24"/>
          <w:szCs w:val="24"/>
        </w:rPr>
        <w:t xml:space="preserve"> (AEFLA)</w:t>
      </w:r>
    </w:p>
    <w:p w14:paraId="25AE0966" w14:textId="79A87A45" w:rsidR="00AC2B2D" w:rsidRDefault="00AC2B2D" w:rsidP="007667E6">
      <w:pPr>
        <w:pStyle w:val="BodyText"/>
        <w:rPr>
          <w:rFonts w:ascii="Times New Roman" w:hAnsi="Times New Roman" w:cs="Times New Roman"/>
          <w:sz w:val="24"/>
          <w:szCs w:val="24"/>
        </w:rPr>
      </w:pPr>
    </w:p>
    <w:p w14:paraId="4F67A659" w14:textId="77777777" w:rsidR="000935DF" w:rsidRDefault="000935DF" w:rsidP="007667E6">
      <w:pPr>
        <w:pStyle w:val="BodyText"/>
        <w:rPr>
          <w:rFonts w:ascii="Times New Roman" w:hAnsi="Times New Roman" w:cs="Times New Roman"/>
          <w:sz w:val="24"/>
          <w:szCs w:val="24"/>
        </w:rPr>
      </w:pPr>
    </w:p>
    <w:p w14:paraId="57D3AF8B" w14:textId="6208A38D" w:rsidR="000935DF" w:rsidRDefault="000935DF" w:rsidP="000935DF">
      <w:pPr>
        <w:pStyle w:val="BodyText"/>
        <w:jc w:val="right"/>
        <w:rPr>
          <w:rFonts w:ascii="Times New Roman" w:hAnsi="Times New Roman" w:cs="Times New Roman"/>
          <w:b/>
          <w:bCs/>
          <w:sz w:val="24"/>
          <w:szCs w:val="24"/>
        </w:rPr>
      </w:pPr>
      <w:r w:rsidRPr="007667E6">
        <w:rPr>
          <w:rFonts w:ascii="Times New Roman" w:hAnsi="Times New Roman" w:cs="Times New Roman"/>
          <w:b/>
          <w:bCs/>
          <w:sz w:val="24"/>
          <w:szCs w:val="24"/>
        </w:rPr>
        <w:t>Participant ID: ________________</w:t>
      </w:r>
    </w:p>
    <w:p w14:paraId="00773E95" w14:textId="77777777" w:rsidR="000935DF" w:rsidRDefault="000935DF" w:rsidP="000935DF">
      <w:pPr>
        <w:pStyle w:val="BodyText"/>
        <w:jc w:val="right"/>
        <w:rPr>
          <w:rFonts w:ascii="Times New Roman" w:hAnsi="Times New Roman" w:cs="Times New Roman"/>
          <w:sz w:val="24"/>
          <w:szCs w:val="24"/>
        </w:rPr>
      </w:pPr>
    </w:p>
    <w:p w14:paraId="4754721A" w14:textId="17BFEFA5" w:rsidR="000935DF" w:rsidRDefault="000935DF" w:rsidP="007667E6">
      <w:pPr>
        <w:pStyle w:val="BodyText"/>
        <w:rPr>
          <w:rFonts w:ascii="Times New Roman" w:hAnsi="Times New Roman" w:cs="Times New Roman"/>
          <w:sz w:val="24"/>
          <w:szCs w:val="24"/>
        </w:rPr>
      </w:pPr>
    </w:p>
    <w:p w14:paraId="0287EEF2" w14:textId="6F0253C4" w:rsidR="003D1217" w:rsidRDefault="003D1217" w:rsidP="007667E6">
      <w:pPr>
        <w:pStyle w:val="BodyText"/>
        <w:rPr>
          <w:rFonts w:ascii="Times New Roman" w:hAnsi="Times New Roman" w:cs="Times New Roman"/>
          <w:sz w:val="24"/>
          <w:szCs w:val="24"/>
        </w:rPr>
      </w:pPr>
      <w:r>
        <w:rPr>
          <w:rFonts w:ascii="Times New Roman" w:hAnsi="Times New Roman" w:cs="Times New Roman"/>
          <w:sz w:val="24"/>
          <w:szCs w:val="24"/>
        </w:rPr>
        <w:t>I, ________________________________________, a student 18 year</w:t>
      </w:r>
      <w:r w:rsidR="00D923AB">
        <w:rPr>
          <w:rFonts w:ascii="Times New Roman" w:hAnsi="Times New Roman" w:cs="Times New Roman"/>
          <w:sz w:val="24"/>
          <w:szCs w:val="24"/>
        </w:rPr>
        <w:t>s</w:t>
      </w:r>
      <w:r>
        <w:rPr>
          <w:rFonts w:ascii="Times New Roman" w:hAnsi="Times New Roman" w:cs="Times New Roman"/>
          <w:sz w:val="24"/>
          <w:szCs w:val="24"/>
        </w:rPr>
        <w:t xml:space="preserve"> of age or older, consent to the release of personally identifiable information from my education records.</w:t>
      </w:r>
    </w:p>
    <w:p w14:paraId="06DFBB6B" w14:textId="5025AAE6" w:rsidR="003D1217" w:rsidRDefault="003D1217" w:rsidP="007667E6">
      <w:pPr>
        <w:pStyle w:val="BodyText"/>
        <w:rPr>
          <w:rFonts w:ascii="Times New Roman" w:hAnsi="Times New Roman" w:cs="Times New Roman"/>
          <w:sz w:val="24"/>
          <w:szCs w:val="24"/>
        </w:rPr>
      </w:pPr>
    </w:p>
    <w:p w14:paraId="501A07C7" w14:textId="7EE0F524" w:rsidR="003D1217" w:rsidRDefault="003D1217" w:rsidP="007667E6">
      <w:pPr>
        <w:pStyle w:val="BodyText"/>
        <w:rPr>
          <w:rFonts w:ascii="Times New Roman" w:hAnsi="Times New Roman" w:cs="Times New Roman"/>
          <w:sz w:val="24"/>
          <w:szCs w:val="24"/>
        </w:rPr>
      </w:pPr>
      <w:r>
        <w:rPr>
          <w:rFonts w:ascii="Times New Roman" w:hAnsi="Times New Roman" w:cs="Times New Roman"/>
          <w:sz w:val="24"/>
          <w:szCs w:val="24"/>
        </w:rPr>
        <w:t>OR</w:t>
      </w:r>
    </w:p>
    <w:p w14:paraId="172960F7" w14:textId="29799303" w:rsidR="003D1217" w:rsidRDefault="003D1217" w:rsidP="007667E6">
      <w:pPr>
        <w:pStyle w:val="BodyText"/>
        <w:rPr>
          <w:rFonts w:ascii="Times New Roman" w:hAnsi="Times New Roman" w:cs="Times New Roman"/>
          <w:sz w:val="24"/>
          <w:szCs w:val="24"/>
        </w:rPr>
      </w:pPr>
    </w:p>
    <w:p w14:paraId="20AB4DBF" w14:textId="2EFB96F6" w:rsidR="00AC2B2D" w:rsidRDefault="003D1217" w:rsidP="007667E6">
      <w:pPr>
        <w:pStyle w:val="BodyText"/>
        <w:rPr>
          <w:rFonts w:ascii="Times New Roman" w:hAnsi="Times New Roman" w:cs="Times New Roman"/>
          <w:sz w:val="24"/>
          <w:szCs w:val="24"/>
        </w:rPr>
      </w:pPr>
      <w:r>
        <w:rPr>
          <w:rFonts w:ascii="Times New Roman" w:hAnsi="Times New Roman" w:cs="Times New Roman"/>
          <w:sz w:val="24"/>
          <w:szCs w:val="24"/>
        </w:rPr>
        <w:t>I, ____________________________________, parent/guardian of a student under the age of 18, consent to the release of personally identifiable information from the education records of</w:t>
      </w:r>
      <w:r w:rsidR="001727C2">
        <w:rPr>
          <w:rFonts w:ascii="Times New Roman" w:hAnsi="Times New Roman" w:cs="Times New Roman"/>
          <w:sz w:val="24"/>
          <w:szCs w:val="24"/>
        </w:rPr>
        <w:t xml:space="preserve"> </w:t>
      </w:r>
      <w:r w:rsidR="001727C2" w:rsidRPr="001727C2">
        <w:rPr>
          <w:rFonts w:ascii="Times New Roman" w:hAnsi="Times New Roman" w:cs="Times New Roman"/>
          <w:i/>
          <w:iCs/>
          <w:sz w:val="24"/>
          <w:szCs w:val="24"/>
        </w:rPr>
        <w:t>(student name)</w:t>
      </w:r>
      <w:r w:rsidR="001727C2">
        <w:rPr>
          <w:rFonts w:ascii="Times New Roman" w:hAnsi="Times New Roman" w:cs="Times New Roman"/>
          <w:sz w:val="24"/>
          <w:szCs w:val="24"/>
        </w:rPr>
        <w:t xml:space="preserve">: </w:t>
      </w:r>
      <w:r>
        <w:rPr>
          <w:rFonts w:ascii="Times New Roman" w:hAnsi="Times New Roman" w:cs="Times New Roman"/>
          <w:sz w:val="24"/>
          <w:szCs w:val="24"/>
        </w:rPr>
        <w:t xml:space="preserve"> </w:t>
      </w:r>
      <w:r w:rsidR="001727C2">
        <w:rPr>
          <w:rFonts w:ascii="Times New Roman" w:hAnsi="Times New Roman" w:cs="Times New Roman"/>
          <w:sz w:val="24"/>
          <w:szCs w:val="24"/>
        </w:rPr>
        <w:t>________________________________________</w:t>
      </w:r>
      <w:r>
        <w:rPr>
          <w:rFonts w:ascii="Times New Roman" w:hAnsi="Times New Roman" w:cs="Times New Roman"/>
          <w:sz w:val="24"/>
          <w:szCs w:val="24"/>
        </w:rPr>
        <w:t>.</w:t>
      </w:r>
    </w:p>
    <w:p w14:paraId="657F7DD9" w14:textId="04DB1990" w:rsidR="003D1217" w:rsidRDefault="003D1217" w:rsidP="007667E6">
      <w:pPr>
        <w:pStyle w:val="BodyText"/>
        <w:rPr>
          <w:rFonts w:ascii="Times New Roman" w:hAnsi="Times New Roman" w:cs="Times New Roman"/>
          <w:sz w:val="24"/>
          <w:szCs w:val="24"/>
        </w:rPr>
      </w:pPr>
    </w:p>
    <w:p w14:paraId="647053A5" w14:textId="77777777" w:rsidR="001727C2" w:rsidRDefault="001727C2" w:rsidP="007667E6">
      <w:pPr>
        <w:pStyle w:val="BodyText"/>
        <w:rPr>
          <w:rFonts w:ascii="Times New Roman" w:hAnsi="Times New Roman" w:cs="Times New Roman"/>
          <w:sz w:val="24"/>
          <w:szCs w:val="24"/>
        </w:rPr>
      </w:pPr>
    </w:p>
    <w:p w14:paraId="31BCE9E5" w14:textId="20761BCE" w:rsidR="00A43847" w:rsidRDefault="003D1217" w:rsidP="007667E6">
      <w:pPr>
        <w:pStyle w:val="BodyText"/>
        <w:rPr>
          <w:rFonts w:ascii="Times New Roman" w:hAnsi="Times New Roman" w:cs="Times New Roman"/>
          <w:sz w:val="24"/>
          <w:szCs w:val="24"/>
        </w:rPr>
      </w:pPr>
      <w:r>
        <w:rPr>
          <w:rFonts w:ascii="Times New Roman" w:hAnsi="Times New Roman" w:cs="Times New Roman"/>
          <w:sz w:val="24"/>
          <w:szCs w:val="24"/>
        </w:rPr>
        <w:t xml:space="preserve">This release permits the Adult Education program </w:t>
      </w:r>
      <w:r w:rsidR="00A43847">
        <w:rPr>
          <w:rFonts w:ascii="Times New Roman" w:hAnsi="Times New Roman" w:cs="Times New Roman"/>
          <w:sz w:val="24"/>
          <w:szCs w:val="24"/>
        </w:rPr>
        <w:t>with</w:t>
      </w:r>
      <w:r>
        <w:rPr>
          <w:rFonts w:ascii="Times New Roman" w:hAnsi="Times New Roman" w:cs="Times New Roman"/>
          <w:sz w:val="24"/>
          <w:szCs w:val="24"/>
        </w:rPr>
        <w:t xml:space="preserve"> which I am enrolled to share </w:t>
      </w:r>
      <w:r w:rsidR="00A43847">
        <w:rPr>
          <w:rFonts w:ascii="Times New Roman" w:hAnsi="Times New Roman" w:cs="Times New Roman"/>
          <w:sz w:val="24"/>
          <w:szCs w:val="24"/>
        </w:rPr>
        <w:t>my information</w:t>
      </w:r>
      <w:r>
        <w:rPr>
          <w:rFonts w:ascii="Times New Roman" w:hAnsi="Times New Roman" w:cs="Times New Roman"/>
          <w:sz w:val="24"/>
          <w:szCs w:val="24"/>
        </w:rPr>
        <w:t xml:space="preserve"> with the Kansas Board of Regents (the board supervising adult and higher education). As necessary, information may also be shared with other Adult Education programs</w:t>
      </w:r>
      <w:r w:rsidR="00A43847">
        <w:rPr>
          <w:rFonts w:ascii="Times New Roman" w:hAnsi="Times New Roman" w:cs="Times New Roman"/>
          <w:sz w:val="24"/>
          <w:szCs w:val="24"/>
        </w:rPr>
        <w:t xml:space="preserve"> and postsecondary educational institutions to facilitate my continuing education. I have the right to refuse consent, and I understand that refusal will prohibit the Adult Education program from providing services through AEFLA funding.</w:t>
      </w:r>
    </w:p>
    <w:p w14:paraId="1261DF43" w14:textId="77777777" w:rsidR="003D1217" w:rsidRDefault="003D1217" w:rsidP="007667E6">
      <w:pPr>
        <w:pStyle w:val="BodyText"/>
        <w:rPr>
          <w:rFonts w:ascii="Times New Roman" w:hAnsi="Times New Roman" w:cs="Times New Roman"/>
          <w:sz w:val="24"/>
          <w:szCs w:val="24"/>
        </w:rPr>
      </w:pPr>
    </w:p>
    <w:p w14:paraId="4A8D5C6E" w14:textId="0335C562" w:rsidR="003D1217" w:rsidRDefault="003D1217" w:rsidP="007667E6">
      <w:pPr>
        <w:pStyle w:val="BodyText"/>
        <w:rPr>
          <w:rFonts w:ascii="Times New Roman" w:hAnsi="Times New Roman" w:cs="Times New Roman"/>
          <w:sz w:val="24"/>
          <w:szCs w:val="24"/>
        </w:rPr>
      </w:pPr>
      <w:r>
        <w:rPr>
          <w:rFonts w:ascii="Times New Roman" w:hAnsi="Times New Roman" w:cs="Times New Roman"/>
          <w:sz w:val="24"/>
          <w:szCs w:val="24"/>
        </w:rPr>
        <w:t>I understand that the records to be disclosed include personally identifiable information from my education records. I acknowledge that the purpose of the disclosure is to assist the Kansas Board of Regents in obtaining and reporting information concerning the placement and retention of students in employment as required by section 212 of the Adult Education and Family Literacy Act.</w:t>
      </w:r>
    </w:p>
    <w:p w14:paraId="3549D484" w14:textId="4095F3E5" w:rsidR="003D1217" w:rsidRDefault="003D1217" w:rsidP="007667E6">
      <w:pPr>
        <w:pStyle w:val="BodyText"/>
        <w:rPr>
          <w:rFonts w:ascii="Times New Roman" w:hAnsi="Times New Roman" w:cs="Times New Roman"/>
          <w:sz w:val="24"/>
          <w:szCs w:val="24"/>
        </w:rPr>
      </w:pPr>
    </w:p>
    <w:p w14:paraId="147066A2" w14:textId="73EAE959" w:rsidR="009A4E45" w:rsidRPr="009A4E45" w:rsidRDefault="009A4E45" w:rsidP="009A4E45">
      <w:pPr>
        <w:pStyle w:val="BodyText"/>
        <w:rPr>
          <w:rFonts w:ascii="Times New Roman" w:hAnsi="Times New Roman" w:cs="Times New Roman"/>
          <w:sz w:val="24"/>
          <w:szCs w:val="24"/>
        </w:rPr>
      </w:pPr>
      <w:r>
        <w:rPr>
          <w:rFonts w:ascii="Times New Roman" w:hAnsi="Times New Roman" w:cs="Times New Roman"/>
          <w:sz w:val="24"/>
          <w:szCs w:val="24"/>
        </w:rPr>
        <w:t>Under FERPA, I have the right to inspect and review education records and seek amendment to records I believe to be inaccurate.</w:t>
      </w:r>
      <w:r w:rsidR="00914319">
        <w:rPr>
          <w:rFonts w:ascii="Times New Roman" w:hAnsi="Times New Roman" w:cs="Times New Roman"/>
          <w:sz w:val="24"/>
          <w:szCs w:val="24"/>
        </w:rPr>
        <w:t xml:space="preserve"> FERPA requires that my personal information be kept confidential except under allowable disclosures, be transmitted securely when disclosure is necessary, and be accessed only by those with authorization in connection to official purposes. </w:t>
      </w:r>
      <w:r w:rsidRPr="009A4E45">
        <w:rPr>
          <w:rFonts w:ascii="Times New Roman" w:hAnsi="Times New Roman" w:cs="Times New Roman"/>
          <w:sz w:val="24"/>
          <w:szCs w:val="24"/>
        </w:rPr>
        <w:t>An educational agency or institution must use reasonable methods to identify and authenticate</w:t>
      </w:r>
      <w:r w:rsidRPr="009A4E45">
        <w:rPr>
          <w:rFonts w:ascii="Times New Roman" w:hAnsi="Times New Roman" w:cs="Times New Roman"/>
          <w:b/>
          <w:bCs/>
          <w:sz w:val="24"/>
          <w:szCs w:val="24"/>
        </w:rPr>
        <w:t xml:space="preserve"> </w:t>
      </w:r>
      <w:r w:rsidRPr="009A4E45">
        <w:rPr>
          <w:rFonts w:ascii="Times New Roman" w:hAnsi="Times New Roman" w:cs="Times New Roman"/>
          <w:sz w:val="24"/>
          <w:szCs w:val="24"/>
        </w:rPr>
        <w:t>the identity of parents, students, school officials, and any other parties to whom the agency or institution discloses personally identifiable information from education records</w:t>
      </w:r>
    </w:p>
    <w:p w14:paraId="7E51971D" w14:textId="5D096C2D" w:rsidR="009A4E45" w:rsidRDefault="009A4E45" w:rsidP="007667E6">
      <w:pPr>
        <w:pStyle w:val="BodyText"/>
        <w:rPr>
          <w:rFonts w:ascii="Times New Roman" w:hAnsi="Times New Roman" w:cs="Times New Roman"/>
          <w:sz w:val="24"/>
          <w:szCs w:val="24"/>
        </w:rPr>
      </w:pPr>
    </w:p>
    <w:p w14:paraId="4D87ED23" w14:textId="72A13C0B" w:rsidR="00C94874" w:rsidRDefault="00C94874" w:rsidP="007667E6">
      <w:pPr>
        <w:pStyle w:val="BodyText"/>
        <w:rPr>
          <w:rFonts w:ascii="Times New Roman" w:hAnsi="Times New Roman" w:cs="Times New Roman"/>
          <w:sz w:val="24"/>
          <w:szCs w:val="24"/>
        </w:rPr>
      </w:pPr>
    </w:p>
    <w:p w14:paraId="2E895427" w14:textId="77777777" w:rsidR="00C94874" w:rsidRDefault="00C94874" w:rsidP="007667E6">
      <w:pPr>
        <w:pStyle w:val="BodyText"/>
        <w:rPr>
          <w:rFonts w:ascii="Times New Roman" w:hAnsi="Times New Roman" w:cs="Times New Roman"/>
          <w:sz w:val="24"/>
          <w:szCs w:val="24"/>
        </w:rPr>
      </w:pPr>
    </w:p>
    <w:p w14:paraId="4B72997E" w14:textId="77777777" w:rsidR="00C94874" w:rsidRDefault="00C94874" w:rsidP="00C94874">
      <w:pPr>
        <w:pStyle w:val="BodyTex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06775E7A" w14:textId="77777777" w:rsidR="00C94874" w:rsidRPr="004C4B3F" w:rsidRDefault="00C94874" w:rsidP="00C94874">
      <w:pPr>
        <w:pStyle w:val="BodyText"/>
        <w:rPr>
          <w:rFonts w:ascii="Times New Roman" w:hAnsi="Times New Roman" w:cs="Times New Roman"/>
          <w:sz w:val="24"/>
          <w:szCs w:val="24"/>
        </w:rPr>
      </w:pPr>
      <w:r>
        <w:rPr>
          <w:rFonts w:ascii="Times New Roman" w:hAnsi="Times New Roman" w:cs="Times New Roman"/>
          <w:sz w:val="24"/>
          <w:szCs w:val="24"/>
        </w:rPr>
        <w:t>Student Signature (or Parent/Guardian if student is under 18)</w:t>
      </w:r>
      <w:r>
        <w:rPr>
          <w:rFonts w:ascii="Times New Roman" w:hAnsi="Times New Roman" w:cs="Times New Roman"/>
          <w:sz w:val="24"/>
          <w:szCs w:val="24"/>
        </w:rPr>
        <w:tab/>
      </w:r>
      <w:r>
        <w:rPr>
          <w:rFonts w:ascii="Times New Roman" w:hAnsi="Times New Roman" w:cs="Times New Roman"/>
          <w:sz w:val="24"/>
          <w:szCs w:val="24"/>
        </w:rPr>
        <w:tab/>
        <w:t>Date</w:t>
      </w:r>
    </w:p>
    <w:p w14:paraId="12614509" w14:textId="38A232BA" w:rsidR="00D923AB" w:rsidRDefault="00D923AB" w:rsidP="007667E6">
      <w:pPr>
        <w:pStyle w:val="BodyText"/>
        <w:rPr>
          <w:rFonts w:ascii="Times New Roman" w:hAnsi="Times New Roman" w:cs="Times New Roman"/>
          <w:sz w:val="24"/>
          <w:szCs w:val="24"/>
        </w:rPr>
      </w:pPr>
    </w:p>
    <w:p w14:paraId="65E4027E" w14:textId="77777777" w:rsidR="00C94874" w:rsidRDefault="00C94874" w:rsidP="007667E6">
      <w:pPr>
        <w:pStyle w:val="BodyText"/>
        <w:rPr>
          <w:rFonts w:ascii="Times New Roman" w:hAnsi="Times New Roman" w:cs="Times New Roman"/>
          <w:sz w:val="24"/>
          <w:szCs w:val="24"/>
        </w:rPr>
      </w:pPr>
    </w:p>
    <w:p w14:paraId="407C64B8" w14:textId="77777777" w:rsidR="00C94874" w:rsidRDefault="00C94874" w:rsidP="007667E6">
      <w:pPr>
        <w:pStyle w:val="BodyText"/>
        <w:pBdr>
          <w:bottom w:val="single" w:sz="12" w:space="1" w:color="auto"/>
        </w:pBdr>
        <w:rPr>
          <w:rFonts w:ascii="Times New Roman" w:hAnsi="Times New Roman" w:cs="Times New Roman"/>
          <w:sz w:val="24"/>
          <w:szCs w:val="24"/>
        </w:rPr>
      </w:pPr>
    </w:p>
    <w:p w14:paraId="4748A973" w14:textId="77777777" w:rsidR="00C94874" w:rsidRDefault="00C94874" w:rsidP="007667E6">
      <w:pPr>
        <w:pStyle w:val="BodyText"/>
        <w:rPr>
          <w:rFonts w:ascii="Times New Roman" w:hAnsi="Times New Roman" w:cs="Times New Roman"/>
          <w:sz w:val="24"/>
          <w:szCs w:val="24"/>
        </w:rPr>
      </w:pPr>
    </w:p>
    <w:p w14:paraId="21D3271B" w14:textId="3B05C30A" w:rsidR="00C94874" w:rsidRPr="00C94874" w:rsidRDefault="00C94874" w:rsidP="00C94874">
      <w:pPr>
        <w:pStyle w:val="BodyText"/>
        <w:jc w:val="center"/>
        <w:rPr>
          <w:rFonts w:ascii="Times New Roman" w:hAnsi="Times New Roman" w:cs="Times New Roman"/>
          <w:b/>
          <w:bCs/>
          <w:sz w:val="24"/>
          <w:szCs w:val="24"/>
        </w:rPr>
      </w:pPr>
      <w:r>
        <w:rPr>
          <w:rFonts w:ascii="Times New Roman" w:hAnsi="Times New Roman" w:cs="Times New Roman"/>
          <w:b/>
          <w:bCs/>
          <w:sz w:val="24"/>
          <w:szCs w:val="24"/>
        </w:rPr>
        <w:t>Photo/Media Release</w:t>
      </w:r>
    </w:p>
    <w:p w14:paraId="24423810" w14:textId="77777777" w:rsidR="00C94874" w:rsidRDefault="00C94874" w:rsidP="007667E6">
      <w:pPr>
        <w:pStyle w:val="BodyText"/>
        <w:rPr>
          <w:rFonts w:ascii="Times New Roman" w:hAnsi="Times New Roman" w:cs="Times New Roman"/>
          <w:sz w:val="24"/>
          <w:szCs w:val="24"/>
        </w:rPr>
      </w:pPr>
    </w:p>
    <w:p w14:paraId="4180D5D9" w14:textId="671824A2" w:rsidR="00D923AB" w:rsidRDefault="00D923AB" w:rsidP="007667E6">
      <w:pPr>
        <w:pStyle w:val="BodyText"/>
        <w:rPr>
          <w:rFonts w:ascii="Times New Roman" w:hAnsi="Times New Roman" w:cs="Times New Roman"/>
          <w:sz w:val="24"/>
          <w:szCs w:val="24"/>
        </w:rPr>
      </w:pPr>
      <w:r>
        <w:rPr>
          <w:rFonts w:ascii="Times New Roman" w:hAnsi="Times New Roman" w:cs="Times New Roman"/>
          <w:sz w:val="24"/>
          <w:szCs w:val="24"/>
        </w:rPr>
        <w:t>I give consent to the Adult Education program and/or its sponsoring institution to release my name, photo, story, and/or information to be used in program promotional materials.</w:t>
      </w:r>
    </w:p>
    <w:p w14:paraId="4FD5BF80" w14:textId="77777777" w:rsidR="00C94874" w:rsidRDefault="00C94874" w:rsidP="00C94874">
      <w:pPr>
        <w:pStyle w:val="BodyText"/>
        <w:rPr>
          <w:rFonts w:ascii="Times New Roman" w:hAnsi="Times New Roman" w:cs="Times New Roman"/>
          <w:sz w:val="24"/>
          <w:szCs w:val="24"/>
        </w:rPr>
      </w:pPr>
    </w:p>
    <w:p w14:paraId="380454C6" w14:textId="77777777" w:rsidR="00C94874" w:rsidRDefault="00C94874" w:rsidP="00C94874">
      <w:pPr>
        <w:pStyle w:val="BodyText"/>
        <w:rPr>
          <w:rFonts w:ascii="Times New Roman" w:hAnsi="Times New Roman" w:cs="Times New Roman"/>
          <w:sz w:val="24"/>
          <w:szCs w:val="24"/>
        </w:rPr>
      </w:pPr>
    </w:p>
    <w:p w14:paraId="2C7030C9" w14:textId="56208111" w:rsidR="00C94874" w:rsidRDefault="00C94874" w:rsidP="00C94874">
      <w:pPr>
        <w:pStyle w:val="BodyTex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3778D7D2" w14:textId="517AC429" w:rsidR="001727C2" w:rsidRPr="000935DF" w:rsidRDefault="00C94874" w:rsidP="000935DF">
      <w:pPr>
        <w:pStyle w:val="BodyText"/>
        <w:rPr>
          <w:rFonts w:ascii="Times New Roman" w:hAnsi="Times New Roman" w:cs="Times New Roman"/>
          <w:sz w:val="24"/>
          <w:szCs w:val="24"/>
        </w:rPr>
      </w:pPr>
      <w:r>
        <w:rPr>
          <w:rFonts w:ascii="Times New Roman" w:hAnsi="Times New Roman" w:cs="Times New Roman"/>
          <w:sz w:val="24"/>
          <w:szCs w:val="24"/>
        </w:rPr>
        <w:t>Student Signature (or Parent/Guardian if student is under 18)</w:t>
      </w:r>
      <w:r>
        <w:rPr>
          <w:rFonts w:ascii="Times New Roman" w:hAnsi="Times New Roman" w:cs="Times New Roman"/>
          <w:sz w:val="24"/>
          <w:szCs w:val="24"/>
        </w:rPr>
        <w:tab/>
      </w:r>
      <w:r>
        <w:rPr>
          <w:rFonts w:ascii="Times New Roman" w:hAnsi="Times New Roman" w:cs="Times New Roman"/>
          <w:sz w:val="24"/>
          <w:szCs w:val="24"/>
        </w:rPr>
        <w:tab/>
        <w:t>Date</w:t>
      </w:r>
    </w:p>
    <w:p w14:paraId="100D3795" w14:textId="47AC48FC" w:rsidR="00D923AB" w:rsidRDefault="00D923AB" w:rsidP="00D923AB">
      <w:pPr>
        <w:pStyle w:val="BodyText"/>
        <w:jc w:val="center"/>
        <w:rPr>
          <w:rFonts w:ascii="Times New Roman" w:hAnsi="Times New Roman" w:cs="Times New Roman"/>
          <w:sz w:val="24"/>
          <w:szCs w:val="24"/>
        </w:rPr>
      </w:pPr>
      <w:r>
        <w:rPr>
          <w:rFonts w:ascii="Times New Roman" w:hAnsi="Times New Roman" w:cs="Times New Roman"/>
          <w:b/>
          <w:bCs/>
          <w:sz w:val="24"/>
          <w:szCs w:val="24"/>
        </w:rPr>
        <w:lastRenderedPageBreak/>
        <w:t>GED® Release Form</w:t>
      </w:r>
    </w:p>
    <w:p w14:paraId="43076F9D" w14:textId="2593C742" w:rsidR="00D923AB" w:rsidRDefault="00D923AB">
      <w:pPr>
        <w:rPr>
          <w:rFonts w:ascii="Times New Roman" w:hAnsi="Times New Roman" w:cs="Times New Roman"/>
          <w:sz w:val="24"/>
          <w:szCs w:val="24"/>
        </w:rPr>
      </w:pPr>
    </w:p>
    <w:p w14:paraId="314FEF6B" w14:textId="77777777" w:rsidR="00D923AB" w:rsidRDefault="00D923AB">
      <w:pPr>
        <w:rPr>
          <w:rFonts w:ascii="Times New Roman" w:hAnsi="Times New Roman" w:cs="Times New Roman"/>
          <w:sz w:val="24"/>
          <w:szCs w:val="24"/>
        </w:rPr>
      </w:pPr>
    </w:p>
    <w:p w14:paraId="0F51AF3B" w14:textId="77777777" w:rsidR="00D923AB" w:rsidRPr="007667E6" w:rsidRDefault="00D923AB" w:rsidP="00D923AB">
      <w:pPr>
        <w:pStyle w:val="BodyText"/>
        <w:rPr>
          <w:rFonts w:ascii="Times New Roman" w:hAnsi="Times New Roman" w:cs="Times New Roman"/>
          <w:b/>
          <w:bCs/>
          <w:sz w:val="24"/>
          <w:szCs w:val="24"/>
        </w:rPr>
      </w:pPr>
      <w:r w:rsidRPr="007667E6">
        <w:rPr>
          <w:rFonts w:ascii="Times New Roman" w:hAnsi="Times New Roman" w:cs="Times New Roman"/>
          <w:b/>
          <w:bCs/>
          <w:sz w:val="24"/>
          <w:szCs w:val="24"/>
        </w:rPr>
        <w:t>Participant Name: ________________________________________</w:t>
      </w:r>
      <w:r w:rsidRPr="007667E6">
        <w:rPr>
          <w:rFonts w:ascii="Times New Roman" w:hAnsi="Times New Roman" w:cs="Times New Roman"/>
          <w:b/>
          <w:bCs/>
          <w:sz w:val="24"/>
          <w:szCs w:val="24"/>
        </w:rPr>
        <w:tab/>
        <w:t>Participant ID: ________________</w:t>
      </w:r>
    </w:p>
    <w:p w14:paraId="0DD98288" w14:textId="77777777" w:rsidR="00D923AB" w:rsidRDefault="00D923AB">
      <w:pPr>
        <w:rPr>
          <w:rFonts w:ascii="Times New Roman" w:hAnsi="Times New Roman" w:cs="Times New Roman"/>
          <w:sz w:val="24"/>
          <w:szCs w:val="24"/>
        </w:rPr>
      </w:pPr>
    </w:p>
    <w:p w14:paraId="1973C895" w14:textId="396C950D" w:rsidR="00D923AB" w:rsidRPr="00F25C7F" w:rsidRDefault="00D923AB" w:rsidP="00F25C7F">
      <w:pPr>
        <w:rPr>
          <w:rFonts w:ascii="Times New Roman" w:hAnsi="Times New Roman" w:cs="Times New Roman"/>
          <w:sz w:val="24"/>
          <w:szCs w:val="24"/>
        </w:rPr>
      </w:pPr>
      <w:r>
        <w:rPr>
          <w:rFonts w:ascii="Times New Roman" w:hAnsi="Times New Roman" w:cs="Times New Roman"/>
          <w:sz w:val="24"/>
          <w:szCs w:val="24"/>
        </w:rPr>
        <w:t>I consent to the release of my high-school equivalency (GED®) testing record, including all results and scores, to the Adult Education program I attended or am currently attending.</w:t>
      </w:r>
      <w:r w:rsidR="00F25C7F">
        <w:rPr>
          <w:rFonts w:ascii="Times New Roman" w:hAnsi="Times New Roman" w:cs="Times New Roman"/>
          <w:sz w:val="24"/>
          <w:szCs w:val="24"/>
        </w:rPr>
        <w:t xml:space="preserve"> This release will allow the Adult Education program to d</w:t>
      </w:r>
      <w:r w:rsidRPr="00F25C7F">
        <w:rPr>
          <w:rFonts w:ascii="Times New Roman" w:hAnsi="Times New Roman" w:cs="Times New Roman"/>
          <w:sz w:val="24"/>
          <w:szCs w:val="24"/>
        </w:rPr>
        <w:t xml:space="preserve">etermine what instruction or support, if any, I </w:t>
      </w:r>
      <w:r w:rsidR="00F25C7F" w:rsidRPr="00F25C7F">
        <w:rPr>
          <w:rFonts w:ascii="Times New Roman" w:hAnsi="Times New Roman" w:cs="Times New Roman"/>
          <w:sz w:val="24"/>
          <w:szCs w:val="24"/>
        </w:rPr>
        <w:t>may need following testing</w:t>
      </w:r>
      <w:r w:rsidR="00F25C7F">
        <w:rPr>
          <w:rFonts w:ascii="Times New Roman" w:hAnsi="Times New Roman" w:cs="Times New Roman"/>
          <w:sz w:val="24"/>
          <w:szCs w:val="24"/>
        </w:rPr>
        <w:t>, to report and verify my credential, and to evaluate the overall effectiveness of the program.</w:t>
      </w:r>
    </w:p>
    <w:p w14:paraId="501DE2E9" w14:textId="4B4CABB7" w:rsidR="00D923AB" w:rsidRDefault="00D923AB">
      <w:pPr>
        <w:rPr>
          <w:rFonts w:ascii="Times New Roman" w:hAnsi="Times New Roman" w:cs="Times New Roman"/>
          <w:sz w:val="24"/>
          <w:szCs w:val="24"/>
        </w:rPr>
      </w:pPr>
    </w:p>
    <w:p w14:paraId="44300427" w14:textId="011C2676" w:rsidR="00F25C7F" w:rsidRDefault="00F25C7F">
      <w:pPr>
        <w:rPr>
          <w:rFonts w:ascii="Times New Roman" w:hAnsi="Times New Roman" w:cs="Times New Roman"/>
          <w:sz w:val="24"/>
          <w:szCs w:val="24"/>
        </w:rPr>
      </w:pPr>
    </w:p>
    <w:p w14:paraId="2FFC2BA0" w14:textId="242C1C76" w:rsidR="00F25C7F" w:rsidRDefault="00F25C7F">
      <w:pPr>
        <w:rPr>
          <w:rFonts w:ascii="Times New Roman" w:hAnsi="Times New Roman" w:cs="Times New Roman"/>
          <w:sz w:val="24"/>
          <w:szCs w:val="24"/>
        </w:rPr>
      </w:pPr>
      <w:r>
        <w:rPr>
          <w:rFonts w:ascii="Times New Roman" w:hAnsi="Times New Roman" w:cs="Times New Roman"/>
          <w:sz w:val="24"/>
          <w:szCs w:val="24"/>
        </w:rPr>
        <w:t>This release is valid for two (2) years from the date the form is signed by the student or parent/guardian. Consent may be revoked upon the written request of the student.</w:t>
      </w:r>
    </w:p>
    <w:p w14:paraId="2002CBEB" w14:textId="77777777" w:rsidR="00F25C7F" w:rsidRDefault="00F25C7F">
      <w:pPr>
        <w:rPr>
          <w:rFonts w:ascii="Times New Roman" w:hAnsi="Times New Roman" w:cs="Times New Roman"/>
          <w:sz w:val="24"/>
          <w:szCs w:val="24"/>
        </w:rPr>
      </w:pPr>
    </w:p>
    <w:p w14:paraId="2A51D0A8" w14:textId="77777777" w:rsidR="00D923AB" w:rsidRDefault="00D923AB">
      <w:pPr>
        <w:rPr>
          <w:rFonts w:ascii="Times New Roman" w:hAnsi="Times New Roman" w:cs="Times New Roman"/>
          <w:sz w:val="24"/>
          <w:szCs w:val="24"/>
        </w:rPr>
      </w:pPr>
    </w:p>
    <w:p w14:paraId="4FDA6501" w14:textId="77777777" w:rsidR="00D923AB" w:rsidRDefault="00D923AB" w:rsidP="00D923AB">
      <w:pPr>
        <w:pStyle w:val="BodyText"/>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14:paraId="0861B481" w14:textId="77777777" w:rsidR="00D923AB" w:rsidRPr="004C4B3F" w:rsidRDefault="00D923AB" w:rsidP="00D923AB">
      <w:pPr>
        <w:pStyle w:val="BodyText"/>
        <w:rPr>
          <w:rFonts w:ascii="Times New Roman" w:hAnsi="Times New Roman" w:cs="Times New Roman"/>
          <w:sz w:val="24"/>
          <w:szCs w:val="24"/>
        </w:rPr>
      </w:pPr>
      <w:r>
        <w:rPr>
          <w:rFonts w:ascii="Times New Roman" w:hAnsi="Times New Roman" w:cs="Times New Roman"/>
          <w:sz w:val="24"/>
          <w:szCs w:val="24"/>
        </w:rPr>
        <w:t>Student Signature (or Parent/Guardian if student is under 18)</w:t>
      </w:r>
      <w:r>
        <w:rPr>
          <w:rFonts w:ascii="Times New Roman" w:hAnsi="Times New Roman" w:cs="Times New Roman"/>
          <w:sz w:val="24"/>
          <w:szCs w:val="24"/>
        </w:rPr>
        <w:tab/>
      </w:r>
      <w:r>
        <w:rPr>
          <w:rFonts w:ascii="Times New Roman" w:hAnsi="Times New Roman" w:cs="Times New Roman"/>
          <w:sz w:val="24"/>
          <w:szCs w:val="24"/>
        </w:rPr>
        <w:tab/>
        <w:t>Date</w:t>
      </w:r>
    </w:p>
    <w:p w14:paraId="6BD47005" w14:textId="77777777" w:rsidR="00D923AB" w:rsidRDefault="00D923AB">
      <w:pPr>
        <w:rPr>
          <w:rFonts w:ascii="Times New Roman" w:hAnsi="Times New Roman" w:cs="Times New Roman"/>
          <w:sz w:val="24"/>
          <w:szCs w:val="24"/>
        </w:rPr>
      </w:pPr>
    </w:p>
    <w:p w14:paraId="4F560CD9" w14:textId="3EE5DCAB" w:rsidR="00D923AB" w:rsidRDefault="00D923AB">
      <w:pPr>
        <w:rPr>
          <w:rFonts w:ascii="Times New Roman" w:hAnsi="Times New Roman" w:cs="Times New Roman"/>
          <w:sz w:val="24"/>
          <w:szCs w:val="24"/>
        </w:rPr>
      </w:pPr>
    </w:p>
    <w:sectPr w:rsidR="00D923AB" w:rsidSect="004C4B3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D60"/>
    <w:multiLevelType w:val="hybridMultilevel"/>
    <w:tmpl w:val="B628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40EA2"/>
    <w:multiLevelType w:val="hybridMultilevel"/>
    <w:tmpl w:val="FD70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C2B2D"/>
    <w:rsid w:val="000935DF"/>
    <w:rsid w:val="000C5317"/>
    <w:rsid w:val="001727C2"/>
    <w:rsid w:val="003D1217"/>
    <w:rsid w:val="004C4B3F"/>
    <w:rsid w:val="007667E6"/>
    <w:rsid w:val="00914319"/>
    <w:rsid w:val="009A4E45"/>
    <w:rsid w:val="00A43847"/>
    <w:rsid w:val="00AC2B2D"/>
    <w:rsid w:val="00BE0210"/>
    <w:rsid w:val="00C94874"/>
    <w:rsid w:val="00D923AB"/>
    <w:rsid w:val="00EB299C"/>
    <w:rsid w:val="00F25C7F"/>
    <w:rsid w:val="00F4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504F0285"/>
  <w15:docId w15:val="{32A23222-5508-4B52-BB6E-C37F3F6D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3572" w:right="357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4384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813">
      <w:bodyDiv w:val="1"/>
      <w:marLeft w:val="0"/>
      <w:marRight w:val="0"/>
      <w:marTop w:val="0"/>
      <w:marBottom w:val="0"/>
      <w:divBdr>
        <w:top w:val="none" w:sz="0" w:space="0" w:color="auto"/>
        <w:left w:val="none" w:sz="0" w:space="0" w:color="auto"/>
        <w:bottom w:val="none" w:sz="0" w:space="0" w:color="auto"/>
        <w:right w:val="none" w:sz="0" w:space="0" w:color="auto"/>
      </w:divBdr>
    </w:div>
    <w:div w:id="85421640">
      <w:bodyDiv w:val="1"/>
      <w:marLeft w:val="0"/>
      <w:marRight w:val="0"/>
      <w:marTop w:val="0"/>
      <w:marBottom w:val="0"/>
      <w:divBdr>
        <w:top w:val="none" w:sz="0" w:space="0" w:color="auto"/>
        <w:left w:val="none" w:sz="0" w:space="0" w:color="auto"/>
        <w:bottom w:val="none" w:sz="0" w:space="0" w:color="auto"/>
        <w:right w:val="none" w:sz="0" w:space="0" w:color="auto"/>
      </w:divBdr>
      <w:divsChild>
        <w:div w:id="1606301665">
          <w:marLeft w:val="0"/>
          <w:marRight w:val="0"/>
          <w:marTop w:val="0"/>
          <w:marBottom w:val="0"/>
          <w:divBdr>
            <w:top w:val="none" w:sz="0" w:space="0" w:color="auto"/>
            <w:left w:val="none" w:sz="0" w:space="0" w:color="auto"/>
            <w:bottom w:val="none" w:sz="0" w:space="0" w:color="auto"/>
            <w:right w:val="none" w:sz="0" w:space="0" w:color="auto"/>
          </w:divBdr>
        </w:div>
        <w:div w:id="1488478921">
          <w:marLeft w:val="0"/>
          <w:marRight w:val="0"/>
          <w:marTop w:val="0"/>
          <w:marBottom w:val="0"/>
          <w:divBdr>
            <w:top w:val="none" w:sz="0" w:space="0" w:color="auto"/>
            <w:left w:val="none" w:sz="0" w:space="0" w:color="auto"/>
            <w:bottom w:val="none" w:sz="0" w:space="0" w:color="auto"/>
            <w:right w:val="none" w:sz="0" w:space="0" w:color="auto"/>
          </w:divBdr>
        </w:div>
        <w:div w:id="1435201895">
          <w:marLeft w:val="0"/>
          <w:marRight w:val="0"/>
          <w:marTop w:val="0"/>
          <w:marBottom w:val="0"/>
          <w:divBdr>
            <w:top w:val="none" w:sz="0" w:space="0" w:color="auto"/>
            <w:left w:val="none" w:sz="0" w:space="0" w:color="auto"/>
            <w:bottom w:val="none" w:sz="0" w:space="0" w:color="auto"/>
            <w:right w:val="none" w:sz="0" w:space="0" w:color="auto"/>
          </w:divBdr>
        </w:div>
        <w:div w:id="834150331">
          <w:marLeft w:val="0"/>
          <w:marRight w:val="0"/>
          <w:marTop w:val="0"/>
          <w:marBottom w:val="0"/>
          <w:divBdr>
            <w:top w:val="none" w:sz="0" w:space="0" w:color="auto"/>
            <w:left w:val="none" w:sz="0" w:space="0" w:color="auto"/>
            <w:bottom w:val="none" w:sz="0" w:space="0" w:color="auto"/>
            <w:right w:val="none" w:sz="0" w:space="0" w:color="auto"/>
          </w:divBdr>
        </w:div>
        <w:div w:id="1205947753">
          <w:marLeft w:val="0"/>
          <w:marRight w:val="0"/>
          <w:marTop w:val="0"/>
          <w:marBottom w:val="0"/>
          <w:divBdr>
            <w:top w:val="none" w:sz="0" w:space="0" w:color="auto"/>
            <w:left w:val="none" w:sz="0" w:space="0" w:color="auto"/>
            <w:bottom w:val="none" w:sz="0" w:space="0" w:color="auto"/>
            <w:right w:val="none" w:sz="0" w:space="0" w:color="auto"/>
          </w:divBdr>
        </w:div>
        <w:div w:id="1430154742">
          <w:marLeft w:val="0"/>
          <w:marRight w:val="0"/>
          <w:marTop w:val="0"/>
          <w:marBottom w:val="0"/>
          <w:divBdr>
            <w:top w:val="none" w:sz="0" w:space="0" w:color="auto"/>
            <w:left w:val="none" w:sz="0" w:space="0" w:color="auto"/>
            <w:bottom w:val="none" w:sz="0" w:space="0" w:color="auto"/>
            <w:right w:val="none" w:sz="0" w:space="0" w:color="auto"/>
          </w:divBdr>
        </w:div>
        <w:div w:id="761879559">
          <w:marLeft w:val="0"/>
          <w:marRight w:val="0"/>
          <w:marTop w:val="0"/>
          <w:marBottom w:val="0"/>
          <w:divBdr>
            <w:top w:val="none" w:sz="0" w:space="0" w:color="auto"/>
            <w:left w:val="none" w:sz="0" w:space="0" w:color="auto"/>
            <w:bottom w:val="none" w:sz="0" w:space="0" w:color="auto"/>
            <w:right w:val="none" w:sz="0" w:space="0" w:color="auto"/>
          </w:divBdr>
        </w:div>
        <w:div w:id="189756489">
          <w:marLeft w:val="0"/>
          <w:marRight w:val="0"/>
          <w:marTop w:val="0"/>
          <w:marBottom w:val="0"/>
          <w:divBdr>
            <w:top w:val="none" w:sz="0" w:space="0" w:color="auto"/>
            <w:left w:val="none" w:sz="0" w:space="0" w:color="auto"/>
            <w:bottom w:val="none" w:sz="0" w:space="0" w:color="auto"/>
            <w:right w:val="none" w:sz="0" w:space="0" w:color="auto"/>
          </w:divBdr>
        </w:div>
      </w:divsChild>
    </w:div>
    <w:div w:id="140517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Susanna</cp:lastModifiedBy>
  <cp:revision>6</cp:revision>
  <dcterms:created xsi:type="dcterms:W3CDTF">2022-06-07T18:47:00Z</dcterms:created>
  <dcterms:modified xsi:type="dcterms:W3CDTF">2022-06-20T18:43:00Z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Acrobat PDFMaker 15 for Word</vt:lpwstr>
  </property>
  <property fmtid="{D5CDD505-2E9C-101B-9397-08002B2CF9AE}" pid="4" name="LastSaved">
    <vt:filetime>2022-06-07T00:00:00Z</vt:filetime>
  </property>
</Properties>
</file>